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9EF5" w14:textId="77777777" w:rsidR="005E7645" w:rsidRDefault="005E7645" w:rsidP="0089443D">
      <w:pPr>
        <w:jc w:val="center"/>
      </w:pPr>
    </w:p>
    <w:p w14:paraId="3B84DEA1" w14:textId="77777777" w:rsidR="007909CA" w:rsidRDefault="007909CA" w:rsidP="0089443D">
      <w:pPr>
        <w:jc w:val="center"/>
      </w:pPr>
    </w:p>
    <w:p w14:paraId="66673005" w14:textId="77777777" w:rsidR="007909CA" w:rsidRDefault="007909CA" w:rsidP="0089443D">
      <w:pPr>
        <w:jc w:val="center"/>
      </w:pPr>
    </w:p>
    <w:p w14:paraId="3BB4B024" w14:textId="38120C59" w:rsidR="0089443D" w:rsidRPr="006F38B8" w:rsidRDefault="004535EE" w:rsidP="00034D9B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8B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34D9B" w:rsidRPr="006F38B8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6F38B8">
        <w:rPr>
          <w:rFonts w:ascii="Times New Roman" w:hAnsi="Times New Roman" w:cs="Times New Roman"/>
          <w:b/>
          <w:bCs/>
          <w:sz w:val="28"/>
          <w:szCs w:val="28"/>
        </w:rPr>
        <w:t xml:space="preserve"> Data Creation </w:t>
      </w:r>
      <w:r w:rsidR="006D2F8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6F38B8">
        <w:rPr>
          <w:rFonts w:ascii="Times New Roman" w:hAnsi="Times New Roman" w:cs="Times New Roman"/>
          <w:b/>
          <w:bCs/>
          <w:sz w:val="28"/>
          <w:szCs w:val="28"/>
        </w:rPr>
        <w:t>nd Use Agreement</w:t>
      </w:r>
    </w:p>
    <w:p w14:paraId="672A6659" w14:textId="77777777" w:rsidR="0089443D" w:rsidRDefault="0089443D" w:rsidP="00AF6747"/>
    <w:p w14:paraId="1ECEB92D" w14:textId="7E69B351" w:rsidR="00AF6747" w:rsidRDefault="006F38B8" w:rsidP="00AF6747">
      <w:r>
        <w:t>Thi</w:t>
      </w:r>
      <w:r w:rsidR="006D2F8D">
        <w:t xml:space="preserve">s 3D Data Creation and Use Agreement </w:t>
      </w:r>
      <w:r w:rsidR="006223AD">
        <w:t xml:space="preserve">grants permission to </w:t>
      </w:r>
      <w:r w:rsidR="0089443D">
        <w:t>generate a 3D scan of</w:t>
      </w:r>
      <w:r w:rsidR="004E492C">
        <w:t xml:space="preserve"> collections</w:t>
      </w:r>
      <w:r w:rsidR="00AF6747" w:rsidRPr="007A19F8">
        <w:t xml:space="preserve"> [</w:t>
      </w:r>
      <w:r w:rsidR="007A19F8" w:rsidRPr="001F05D2">
        <w:rPr>
          <w:i/>
        </w:rPr>
        <w:t>Object l</w:t>
      </w:r>
      <w:r w:rsidR="00AF6747" w:rsidRPr="001F05D2">
        <w:rPr>
          <w:i/>
        </w:rPr>
        <w:t>ist included below</w:t>
      </w:r>
      <w:r w:rsidR="00AF6747" w:rsidRPr="007A19F8">
        <w:t>] from the Smithsonian National Museum of Natural History (</w:t>
      </w:r>
      <w:r w:rsidR="00230F34">
        <w:t>“</w:t>
      </w:r>
      <w:r w:rsidR="00AF6747" w:rsidRPr="007A19F8">
        <w:t>NMNH</w:t>
      </w:r>
      <w:r w:rsidR="00230F34">
        <w:t>”</w:t>
      </w:r>
      <w:r w:rsidR="00AF6747" w:rsidRPr="007A19F8">
        <w:t xml:space="preserve">). </w:t>
      </w:r>
      <w:r w:rsidR="00345DD9">
        <w:t>NMNH</w:t>
      </w:r>
      <w:r w:rsidR="00AF6747" w:rsidRPr="007A19F8">
        <w:t xml:space="preserve"> agree</w:t>
      </w:r>
      <w:r w:rsidR="00345DD9">
        <w:t xml:space="preserve">s </w:t>
      </w:r>
      <w:r w:rsidR="00AF6747" w:rsidRPr="007A19F8">
        <w:t xml:space="preserve">to </w:t>
      </w:r>
      <w:r w:rsidR="00345DD9">
        <w:t>the</w:t>
      </w:r>
      <w:r w:rsidR="00AF6747" w:rsidRPr="007A19F8">
        <w:t xml:space="preserve"> capture and use of </w:t>
      </w:r>
      <w:r w:rsidR="0089443D">
        <w:t>the 3D</w:t>
      </w:r>
      <w:r w:rsidR="00AF6747" w:rsidRPr="007A19F8">
        <w:t xml:space="preserve"> data</w:t>
      </w:r>
      <w:r w:rsidR="0089443D">
        <w:t>set</w:t>
      </w:r>
      <w:r w:rsidR="00ED53A7">
        <w:t xml:space="preserve"> or volumetric dataset</w:t>
      </w:r>
      <w:r w:rsidR="00AF6747" w:rsidRPr="007A19F8">
        <w:t xml:space="preserve"> </w:t>
      </w:r>
      <w:r w:rsidR="007A19F8" w:rsidRPr="007A19F8">
        <w:t>[</w:t>
      </w:r>
      <w:r w:rsidR="007A19F8" w:rsidRPr="001F05D2">
        <w:rPr>
          <w:i/>
        </w:rPr>
        <w:t>Project description included below</w:t>
      </w:r>
      <w:r w:rsidR="00AF6747" w:rsidRPr="007A19F8">
        <w:t>] under the following terms:</w:t>
      </w:r>
    </w:p>
    <w:p w14:paraId="0A37501D" w14:textId="77777777" w:rsidR="001F05D2" w:rsidRPr="007A19F8" w:rsidRDefault="001F05D2" w:rsidP="00AF6747"/>
    <w:p w14:paraId="72F2DB8F" w14:textId="77777777" w:rsidR="008737BE" w:rsidRDefault="00F36923" w:rsidP="00BC4E5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12A25D60">
        <w:rPr>
          <w:rFonts w:ascii="Times New Roman" w:hAnsi="Times New Roman"/>
          <w:sz w:val="24"/>
          <w:szCs w:val="24"/>
        </w:rPr>
        <w:t xml:space="preserve">Datasets </w:t>
      </w:r>
      <w:r w:rsidR="00D87860" w:rsidRPr="12A25D60">
        <w:rPr>
          <w:rFonts w:ascii="Times New Roman" w:hAnsi="Times New Roman"/>
          <w:sz w:val="24"/>
          <w:szCs w:val="24"/>
        </w:rPr>
        <w:t xml:space="preserve">of Smithsonian NMNH </w:t>
      </w:r>
      <w:r w:rsidR="00AF6747" w:rsidRPr="12A25D60">
        <w:rPr>
          <w:rFonts w:ascii="Times New Roman" w:hAnsi="Times New Roman"/>
          <w:sz w:val="24"/>
          <w:szCs w:val="24"/>
        </w:rPr>
        <w:t>Collections</w:t>
      </w:r>
      <w:r w:rsidR="00534034" w:rsidRPr="12A25D60">
        <w:rPr>
          <w:rFonts w:ascii="Times New Roman" w:hAnsi="Times New Roman"/>
          <w:sz w:val="24"/>
          <w:szCs w:val="24"/>
        </w:rPr>
        <w:t>’</w:t>
      </w:r>
      <w:r w:rsidR="00AF6747" w:rsidRPr="12A25D60">
        <w:rPr>
          <w:rFonts w:ascii="Times New Roman" w:hAnsi="Times New Roman"/>
          <w:sz w:val="24"/>
          <w:szCs w:val="24"/>
        </w:rPr>
        <w:t xml:space="preserve"> objects may be used</w:t>
      </w:r>
      <w:r w:rsidR="0089443D" w:rsidRPr="12A25D60">
        <w:rPr>
          <w:rFonts w:ascii="Times New Roman" w:hAnsi="Times New Roman"/>
          <w:sz w:val="24"/>
          <w:szCs w:val="24"/>
        </w:rPr>
        <w:t xml:space="preserve"> only</w:t>
      </w:r>
      <w:r w:rsidR="00AF6747" w:rsidRPr="12A25D60">
        <w:rPr>
          <w:rFonts w:ascii="Times New Roman" w:hAnsi="Times New Roman"/>
          <w:sz w:val="24"/>
          <w:szCs w:val="24"/>
        </w:rPr>
        <w:t xml:space="preserve"> </w:t>
      </w:r>
      <w:r w:rsidRPr="12A25D60">
        <w:rPr>
          <w:rFonts w:ascii="Times New Roman" w:hAnsi="Times New Roman"/>
          <w:sz w:val="24"/>
          <w:szCs w:val="24"/>
        </w:rPr>
        <w:t>in accordance with</w:t>
      </w:r>
      <w:r w:rsidR="00AF6747" w:rsidRPr="12A25D60">
        <w:rPr>
          <w:rFonts w:ascii="Times New Roman" w:hAnsi="Times New Roman"/>
          <w:sz w:val="24"/>
          <w:szCs w:val="24"/>
        </w:rPr>
        <w:t xml:space="preserve"> the Smithsonian Terms of Use (</w:t>
      </w:r>
      <w:hyperlink r:id="rId11">
        <w:r w:rsidR="00AF6747" w:rsidRPr="12A25D60">
          <w:rPr>
            <w:rStyle w:val="Hyperlink"/>
            <w:rFonts w:ascii="Times New Roman" w:hAnsi="Times New Roman"/>
            <w:sz w:val="24"/>
            <w:szCs w:val="24"/>
          </w:rPr>
          <w:t>www.si.edu/Termsofuse</w:t>
        </w:r>
      </w:hyperlink>
      <w:r w:rsidR="00AF6747" w:rsidRPr="12A25D60">
        <w:rPr>
          <w:rFonts w:ascii="Times New Roman" w:hAnsi="Times New Roman"/>
          <w:sz w:val="24"/>
          <w:szCs w:val="24"/>
        </w:rPr>
        <w:t xml:space="preserve">). </w:t>
      </w:r>
      <w:r w:rsidR="008737BE" w:rsidRPr="12A25D60">
        <w:rPr>
          <w:rFonts w:ascii="Times New Roman" w:hAnsi="Times New Roman"/>
          <w:sz w:val="24"/>
          <w:szCs w:val="24"/>
        </w:rPr>
        <w:t>This may include the SI Open Access Policy (</w:t>
      </w:r>
      <w:hyperlink r:id="rId12">
        <w:r w:rsidR="008737BE" w:rsidRPr="12A25D60">
          <w:rPr>
            <w:rStyle w:val="Hyperlink"/>
            <w:rFonts w:ascii="Times New Roman" w:hAnsi="Times New Roman"/>
            <w:sz w:val="24"/>
            <w:szCs w:val="24"/>
          </w:rPr>
          <w:t>www.si.edu/openaccess</w:t>
        </w:r>
      </w:hyperlink>
      <w:r w:rsidR="008737BE" w:rsidRPr="12A25D60">
        <w:rPr>
          <w:rFonts w:ascii="Times New Roman" w:hAnsi="Times New Roman"/>
          <w:sz w:val="24"/>
          <w:szCs w:val="24"/>
        </w:rPr>
        <w:t xml:space="preserve">). </w:t>
      </w:r>
    </w:p>
    <w:p w14:paraId="4C3C7B78" w14:textId="3B184BF8" w:rsidR="00AF6747" w:rsidRDefault="00AF6747" w:rsidP="00BC4E5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12A25D60">
        <w:rPr>
          <w:rFonts w:ascii="Times New Roman" w:hAnsi="Times New Roman"/>
          <w:sz w:val="24"/>
          <w:szCs w:val="24"/>
        </w:rPr>
        <w:t xml:space="preserve">A copy of the raw data and processed datasets </w:t>
      </w:r>
      <w:r w:rsidR="5E78BAF2" w:rsidRPr="12A25D60">
        <w:rPr>
          <w:rFonts w:ascii="Times New Roman" w:hAnsi="Times New Roman"/>
          <w:sz w:val="24"/>
          <w:szCs w:val="24"/>
        </w:rPr>
        <w:t xml:space="preserve">must </w:t>
      </w:r>
      <w:r w:rsidRPr="12A25D60">
        <w:rPr>
          <w:rFonts w:ascii="Times New Roman" w:hAnsi="Times New Roman"/>
          <w:sz w:val="24"/>
          <w:szCs w:val="24"/>
        </w:rPr>
        <w:t>be provided to the Smithsonian NMNH</w:t>
      </w:r>
      <w:r w:rsidR="009E5A2E">
        <w:rPr>
          <w:rFonts w:ascii="Times New Roman" w:hAnsi="Times New Roman"/>
          <w:sz w:val="24"/>
          <w:szCs w:val="24"/>
        </w:rPr>
        <w:t xml:space="preserve"> </w:t>
      </w:r>
      <w:r w:rsidR="004310DC">
        <w:rPr>
          <w:rFonts w:ascii="Times New Roman" w:hAnsi="Times New Roman"/>
          <w:sz w:val="24"/>
          <w:szCs w:val="24"/>
        </w:rPr>
        <w:t xml:space="preserve">in pre-approved formats </w:t>
      </w:r>
      <w:r w:rsidR="009E5A2E">
        <w:rPr>
          <w:rFonts w:ascii="Times New Roman" w:hAnsi="Times New Roman"/>
          <w:sz w:val="24"/>
          <w:szCs w:val="24"/>
        </w:rPr>
        <w:t xml:space="preserve">as discussed and agreed upon </w:t>
      </w:r>
      <w:r w:rsidR="008B711A">
        <w:rPr>
          <w:rFonts w:ascii="Times New Roman" w:hAnsi="Times New Roman"/>
          <w:sz w:val="24"/>
          <w:szCs w:val="24"/>
        </w:rPr>
        <w:t>with the</w:t>
      </w:r>
      <w:r w:rsidR="009E5A2E">
        <w:rPr>
          <w:rFonts w:ascii="Times New Roman" w:hAnsi="Times New Roman"/>
          <w:sz w:val="24"/>
          <w:szCs w:val="24"/>
        </w:rPr>
        <w:t xml:space="preserve"> </w:t>
      </w:r>
      <w:r w:rsidR="00D56E83">
        <w:rPr>
          <w:rFonts w:ascii="Times New Roman" w:hAnsi="Times New Roman"/>
          <w:sz w:val="24"/>
          <w:szCs w:val="24"/>
        </w:rPr>
        <w:t>Smithsonian.</w:t>
      </w:r>
      <w:r w:rsidRPr="12A25D60">
        <w:rPr>
          <w:rFonts w:ascii="Times New Roman" w:hAnsi="Times New Roman"/>
          <w:sz w:val="24"/>
          <w:szCs w:val="24"/>
        </w:rPr>
        <w:t xml:space="preserve"> </w:t>
      </w:r>
    </w:p>
    <w:p w14:paraId="7CED5D66" w14:textId="28C525B2" w:rsidR="00D30F1D" w:rsidRDefault="00D30F1D" w:rsidP="00BC4E5B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Smithsonian reserves the right to maintain management of the data and to designate</w:t>
      </w:r>
      <w:r w:rsidR="000D373D">
        <w:rPr>
          <w:rFonts w:ascii="Times New Roman" w:hAnsi="Times New Roman"/>
          <w:sz w:val="24"/>
          <w:szCs w:val="24"/>
        </w:rPr>
        <w:t>, at its sole discretion,</w:t>
      </w:r>
      <w:r>
        <w:rPr>
          <w:rFonts w:ascii="Times New Roman" w:hAnsi="Times New Roman"/>
          <w:sz w:val="24"/>
          <w:szCs w:val="24"/>
        </w:rPr>
        <w:t xml:space="preserve"> the current and future usage rights for the digital assets of Smithsonian collection objects</w:t>
      </w:r>
      <w:r w:rsidR="000D373D">
        <w:rPr>
          <w:rFonts w:ascii="Times New Roman" w:hAnsi="Times New Roman"/>
          <w:sz w:val="24"/>
          <w:szCs w:val="24"/>
        </w:rPr>
        <w:t xml:space="preserve">. Any exception to this provision must be </w:t>
      </w:r>
      <w:r w:rsidRPr="00F43B85">
        <w:rPr>
          <w:rFonts w:ascii="Times New Roman" w:hAnsi="Times New Roman"/>
          <w:sz w:val="24"/>
          <w:szCs w:val="24"/>
        </w:rPr>
        <w:t>agreed to</w:t>
      </w:r>
      <w:r w:rsidR="000D373D">
        <w:rPr>
          <w:rFonts w:ascii="Times New Roman" w:hAnsi="Times New Roman"/>
          <w:sz w:val="24"/>
          <w:szCs w:val="24"/>
        </w:rPr>
        <w:t xml:space="preserve"> in writing</w:t>
      </w:r>
      <w:r w:rsidRPr="00F43B85">
        <w:rPr>
          <w:rFonts w:ascii="Times New Roman" w:hAnsi="Times New Roman"/>
          <w:sz w:val="24"/>
          <w:szCs w:val="24"/>
        </w:rPr>
        <w:t xml:space="preserve"> by</w:t>
      </w:r>
      <w:r>
        <w:rPr>
          <w:rFonts w:ascii="Times New Roman" w:hAnsi="Times New Roman"/>
          <w:sz w:val="24"/>
          <w:szCs w:val="24"/>
        </w:rPr>
        <w:t xml:space="preserve"> the Smithsonian and</w:t>
      </w:r>
      <w:r w:rsidRPr="00F43B85">
        <w:rPr>
          <w:rFonts w:ascii="Times New Roman" w:hAnsi="Times New Roman"/>
          <w:sz w:val="24"/>
          <w:szCs w:val="24"/>
        </w:rPr>
        <w:t xml:space="preserve"> the creator of the asset.</w:t>
      </w:r>
      <w:r w:rsidRPr="00F43B85">
        <w:rPr>
          <w:sz w:val="24"/>
          <w:szCs w:val="24"/>
        </w:rPr>
        <w:t xml:space="preserve"> </w:t>
      </w:r>
      <w:r w:rsidRPr="00F43B85">
        <w:rPr>
          <w:rFonts w:ascii="Times New Roman" w:hAnsi="Times New Roman"/>
          <w:sz w:val="24"/>
          <w:szCs w:val="24"/>
        </w:rPr>
        <w:t xml:space="preserve"> </w:t>
      </w:r>
    </w:p>
    <w:p w14:paraId="26509038" w14:textId="377D8C45" w:rsidR="00AF6747" w:rsidRPr="007A19F8" w:rsidRDefault="00AF6747" w:rsidP="00BC4E5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19F8">
        <w:rPr>
          <w:rFonts w:ascii="Times New Roman" w:hAnsi="Times New Roman"/>
          <w:sz w:val="24"/>
          <w:szCs w:val="24"/>
        </w:rPr>
        <w:t xml:space="preserve">Datasets may be added to the Smithsonian 3D </w:t>
      </w:r>
      <w:r w:rsidR="00F450D9">
        <w:rPr>
          <w:rFonts w:ascii="Times New Roman" w:hAnsi="Times New Roman"/>
          <w:sz w:val="24"/>
          <w:szCs w:val="24"/>
        </w:rPr>
        <w:t>platform</w:t>
      </w:r>
      <w:r w:rsidRPr="007A19F8">
        <w:rPr>
          <w:rFonts w:ascii="Times New Roman" w:hAnsi="Times New Roman"/>
          <w:sz w:val="24"/>
          <w:szCs w:val="24"/>
        </w:rPr>
        <w:t xml:space="preserve"> at th</w:t>
      </w:r>
      <w:r w:rsidR="0089443D">
        <w:rPr>
          <w:rFonts w:ascii="Times New Roman" w:hAnsi="Times New Roman"/>
          <w:sz w:val="24"/>
          <w:szCs w:val="24"/>
        </w:rPr>
        <w:t>e discretion of the Smithsonian</w:t>
      </w:r>
      <w:r w:rsidR="00E27120">
        <w:rPr>
          <w:rFonts w:ascii="Times New Roman" w:hAnsi="Times New Roman"/>
          <w:sz w:val="24"/>
          <w:szCs w:val="24"/>
        </w:rPr>
        <w:t xml:space="preserve"> with attribution given to the dataset creator. </w:t>
      </w:r>
    </w:p>
    <w:p w14:paraId="52A87A48" w14:textId="68C85699" w:rsidR="00883EB3" w:rsidRPr="007A19F8" w:rsidRDefault="00883EB3" w:rsidP="00BC4E5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12A25D60">
        <w:rPr>
          <w:rFonts w:ascii="Times New Roman" w:hAnsi="Times New Roman"/>
          <w:sz w:val="24"/>
          <w:szCs w:val="24"/>
        </w:rPr>
        <w:t xml:space="preserve">Use of the dataset elsewhere </w:t>
      </w:r>
      <w:r w:rsidR="26F6BF1C" w:rsidRPr="12A25D60">
        <w:rPr>
          <w:rFonts w:ascii="Times New Roman" w:hAnsi="Times New Roman"/>
          <w:sz w:val="24"/>
          <w:szCs w:val="24"/>
        </w:rPr>
        <w:t xml:space="preserve">must </w:t>
      </w:r>
      <w:r w:rsidRPr="12A25D60">
        <w:rPr>
          <w:rFonts w:ascii="Times New Roman" w:hAnsi="Times New Roman"/>
          <w:sz w:val="24"/>
          <w:szCs w:val="24"/>
        </w:rPr>
        <w:t xml:space="preserve">include a citation to the Smithsonian Institution and a </w:t>
      </w:r>
      <w:r w:rsidR="004174D1">
        <w:rPr>
          <w:rFonts w:ascii="Times New Roman" w:hAnsi="Times New Roman"/>
          <w:sz w:val="24"/>
          <w:szCs w:val="24"/>
        </w:rPr>
        <w:t>collection item</w:t>
      </w:r>
      <w:r w:rsidRPr="12A25D60">
        <w:rPr>
          <w:rFonts w:ascii="Times New Roman" w:hAnsi="Times New Roman"/>
          <w:sz w:val="24"/>
          <w:szCs w:val="24"/>
        </w:rPr>
        <w:t xml:space="preserve"> number</w:t>
      </w:r>
      <w:r w:rsidR="004174D1">
        <w:rPr>
          <w:rFonts w:ascii="Times New Roman" w:hAnsi="Times New Roman"/>
          <w:sz w:val="24"/>
          <w:szCs w:val="24"/>
        </w:rPr>
        <w:t>(s)</w:t>
      </w:r>
      <w:r w:rsidRPr="12A25D60">
        <w:rPr>
          <w:rFonts w:ascii="Times New Roman" w:hAnsi="Times New Roman"/>
          <w:sz w:val="24"/>
          <w:szCs w:val="24"/>
        </w:rPr>
        <w:t xml:space="preserve"> (</w:t>
      </w:r>
      <w:r w:rsidR="00AA267E">
        <w:rPr>
          <w:rFonts w:ascii="Times New Roman" w:hAnsi="Times New Roman"/>
          <w:sz w:val="24"/>
          <w:szCs w:val="24"/>
        </w:rPr>
        <w:t xml:space="preserve">e.g. </w:t>
      </w:r>
      <w:r w:rsidRPr="12A25D60">
        <w:rPr>
          <w:rFonts w:ascii="Times New Roman" w:hAnsi="Times New Roman"/>
          <w:sz w:val="24"/>
          <w:szCs w:val="24"/>
        </w:rPr>
        <w:t>USNM Prefix #) and record identifier</w:t>
      </w:r>
      <w:r w:rsidR="004174D1">
        <w:rPr>
          <w:rFonts w:ascii="Times New Roman" w:hAnsi="Times New Roman"/>
          <w:sz w:val="24"/>
          <w:szCs w:val="24"/>
        </w:rPr>
        <w:t xml:space="preserve">(s) </w:t>
      </w:r>
      <w:r w:rsidRPr="12A25D60">
        <w:rPr>
          <w:rFonts w:ascii="Times New Roman" w:hAnsi="Times New Roman"/>
          <w:sz w:val="24"/>
          <w:szCs w:val="24"/>
        </w:rPr>
        <w:t>(EZID/GUID) provided by the SI NMNH</w:t>
      </w:r>
      <w:r w:rsidR="009A4B83" w:rsidRPr="12A25D60">
        <w:rPr>
          <w:rFonts w:ascii="Times New Roman" w:hAnsi="Times New Roman"/>
          <w:sz w:val="24"/>
          <w:szCs w:val="24"/>
        </w:rPr>
        <w:t xml:space="preserve"> Department</w:t>
      </w:r>
      <w:r w:rsidRPr="12A25D60">
        <w:rPr>
          <w:rFonts w:ascii="Times New Roman" w:hAnsi="Times New Roman"/>
          <w:sz w:val="24"/>
          <w:szCs w:val="24"/>
        </w:rPr>
        <w:t xml:space="preserve">. </w:t>
      </w:r>
    </w:p>
    <w:p w14:paraId="5DAB6C7B" w14:textId="2E43E346" w:rsidR="00AF6747" w:rsidRPr="00671A25" w:rsidRDefault="00940871" w:rsidP="00AF6747">
      <w:pPr>
        <w:pStyle w:val="ListParagraph"/>
        <w:numPr>
          <w:ilvl w:val="0"/>
          <w:numId w:val="2"/>
        </w:numPr>
        <w:spacing w:after="120"/>
        <w:rPr>
          <w:rStyle w:val="eop"/>
          <w:rFonts w:ascii="Times New Roman" w:hAnsi="Times New Roman"/>
          <w:sz w:val="24"/>
          <w:szCs w:val="24"/>
        </w:rPr>
      </w:pPr>
      <w:r w:rsidRPr="0094087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If a Third Party creates the digital asset on behalf of your institution, </w:t>
      </w:r>
      <w:r w:rsidR="00B33D98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these</w:t>
      </w:r>
      <w:r w:rsidRPr="0094087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terms </w:t>
      </w:r>
      <w:r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must be shared </w:t>
      </w:r>
      <w:r w:rsidRPr="0094087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with the Third Party and the Third Party </w:t>
      </w:r>
      <w:r w:rsidR="00B6790D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must </w:t>
      </w:r>
      <w:r w:rsidRPr="0094087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abide by the terms before creation of the digital asset. Information for a primary contact from the Third Party </w:t>
      </w:r>
      <w:r w:rsidR="562E2FA4" w:rsidRPr="0094087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must </w:t>
      </w:r>
      <w:r w:rsidRPr="0094087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be shared with the Smithsonian.</w:t>
      </w:r>
      <w:r w:rsidRPr="00940871"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14:paraId="1A0B9D2C" w14:textId="7D2A52DC" w:rsidR="00671A25" w:rsidRPr="00671A25" w:rsidRDefault="00671A25" w:rsidP="00671A25">
      <w:pPr>
        <w:spacing w:after="120"/>
      </w:pPr>
      <w:r>
        <w:t>______________________________________________________________________________</w:t>
      </w:r>
    </w:p>
    <w:p w14:paraId="0DA635FF" w14:textId="18A40913" w:rsidR="00AF6747" w:rsidRPr="00671A25" w:rsidRDefault="003151AC" w:rsidP="00671A25">
      <w:pPr>
        <w:jc w:val="center"/>
        <w:rPr>
          <w:b/>
          <w:bCs/>
        </w:rPr>
      </w:pPr>
      <w:r w:rsidRPr="00671A25">
        <w:rPr>
          <w:b/>
          <w:bCs/>
        </w:rPr>
        <w:t>I have read and agree to this entire agreement.</w:t>
      </w:r>
    </w:p>
    <w:p w14:paraId="02EB378F" w14:textId="2209E02A" w:rsidR="00AF6747" w:rsidRDefault="00AF6747" w:rsidP="00AF6747"/>
    <w:p w14:paraId="5A39BBE3" w14:textId="4E00968E" w:rsidR="007A19F8" w:rsidRDefault="007A19F8" w:rsidP="00AF6747">
      <w:r>
        <w:t>_________________________</w:t>
      </w:r>
      <w:r w:rsidR="00183D48">
        <w:t>_____</w:t>
      </w:r>
      <w:r w:rsidR="003010A0">
        <w:tab/>
      </w:r>
      <w:r w:rsidR="003010A0">
        <w:tab/>
      </w:r>
      <w:r w:rsidR="003010A0">
        <w:tab/>
      </w:r>
      <w:r w:rsidR="005D2654">
        <w:tab/>
      </w:r>
      <w:r w:rsidR="003010A0">
        <w:t>_________________</w:t>
      </w:r>
    </w:p>
    <w:p w14:paraId="40BB6885" w14:textId="05A7BA3B" w:rsidR="003010A0" w:rsidRDefault="001C247D" w:rsidP="00AF6747">
      <w:r w:rsidRPr="00FB500F">
        <w:rPr>
          <w:i/>
          <w:iCs/>
        </w:rPr>
        <w:t>Signature</w:t>
      </w:r>
      <w:r>
        <w:t xml:space="preserve"> </w:t>
      </w:r>
      <w:r w:rsidR="005D2654">
        <w:tab/>
      </w:r>
      <w:r w:rsidR="005D2654">
        <w:tab/>
      </w:r>
      <w:r w:rsidR="005D2654">
        <w:tab/>
      </w:r>
      <w:r w:rsidR="005D2654">
        <w:tab/>
      </w:r>
      <w:r w:rsidR="005D2654">
        <w:tab/>
      </w:r>
      <w:r w:rsidR="005D2654">
        <w:tab/>
      </w:r>
      <w:r w:rsidR="005D2654">
        <w:tab/>
      </w:r>
      <w:r w:rsidR="005D2654">
        <w:tab/>
      </w:r>
      <w:r w:rsidR="005D2654" w:rsidRPr="00FB500F">
        <w:rPr>
          <w:i/>
          <w:iCs/>
        </w:rPr>
        <w:t>Date</w:t>
      </w:r>
    </w:p>
    <w:p w14:paraId="54768F96" w14:textId="77777777" w:rsidR="001C247D" w:rsidRDefault="001C247D" w:rsidP="00AF6747"/>
    <w:p w14:paraId="1C0C3271" w14:textId="17DCCCC2" w:rsidR="005D2654" w:rsidRDefault="007A19F8" w:rsidP="00AF6747">
      <w:r>
        <w:t>_________________________</w:t>
      </w:r>
      <w:r w:rsidR="00183D48">
        <w:t>__</w:t>
      </w:r>
      <w:r w:rsidR="005D2654" w:rsidRPr="005D2654">
        <w:t xml:space="preserve"> </w:t>
      </w:r>
      <w:r w:rsidR="005D2654">
        <w:tab/>
      </w:r>
      <w:r w:rsidR="005D2654">
        <w:tab/>
      </w:r>
      <w:r w:rsidR="005D2654">
        <w:tab/>
      </w:r>
      <w:r w:rsidR="005D2654">
        <w:tab/>
        <w:t xml:space="preserve">        </w:t>
      </w:r>
      <w:r w:rsidR="005D2654">
        <w:tab/>
        <w:t>_______________________</w:t>
      </w:r>
    </w:p>
    <w:p w14:paraId="3FE94390" w14:textId="3D2E5520" w:rsidR="00CD37BB" w:rsidRDefault="005D2654" w:rsidP="002E2C89">
      <w:r w:rsidRPr="00FB500F">
        <w:rPr>
          <w:i/>
          <w:iCs/>
        </w:rPr>
        <w:t>Printed Full Name</w:t>
      </w:r>
      <w:r>
        <w:t xml:space="preserve"> </w:t>
      </w:r>
      <w:r>
        <w:tab/>
      </w:r>
      <w:r w:rsidR="00686E26">
        <w:tab/>
      </w:r>
      <w:r w:rsidR="00686E26">
        <w:tab/>
      </w:r>
      <w:r w:rsidR="00686E26">
        <w:tab/>
      </w:r>
      <w:r w:rsidR="00686E26">
        <w:tab/>
      </w:r>
      <w:r w:rsidR="00686E26">
        <w:tab/>
      </w:r>
      <w:r w:rsidR="00686E26">
        <w:tab/>
      </w:r>
      <w:r w:rsidR="00FB500F" w:rsidRPr="00FB500F">
        <w:rPr>
          <w:i/>
          <w:iCs/>
        </w:rPr>
        <w:t xml:space="preserve">Institution </w:t>
      </w:r>
      <w:r w:rsidR="00686E26" w:rsidRPr="00FB500F">
        <w:rPr>
          <w:i/>
          <w:iCs/>
        </w:rPr>
        <w:t>Affiliation</w:t>
      </w:r>
    </w:p>
    <w:p w14:paraId="0A881B4E" w14:textId="77777777" w:rsidR="00EC68EA" w:rsidRDefault="00EC68EA" w:rsidP="00CD37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Times New Roman"/>
          <w:sz w:val="22"/>
          <w:szCs w:val="22"/>
        </w:rPr>
      </w:pPr>
    </w:p>
    <w:p w14:paraId="49832D52" w14:textId="6523AEEF" w:rsidR="00CD37BB" w:rsidRDefault="00B47F09" w:rsidP="00CD37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 w:rsidRPr="4FEE5E3E">
        <w:rPr>
          <w:rFonts w:eastAsia="Times New Roman"/>
          <w:sz w:val="22"/>
          <w:szCs w:val="22"/>
        </w:rPr>
        <w:t xml:space="preserve">Accepted </w:t>
      </w:r>
      <w:r w:rsidR="00B6790D">
        <w:rPr>
          <w:rFonts w:eastAsia="Times New Roman"/>
          <w:sz w:val="22"/>
          <w:szCs w:val="22"/>
        </w:rPr>
        <w:t>a</w:t>
      </w:r>
      <w:r w:rsidR="00B6790D" w:rsidRPr="4FEE5E3E">
        <w:rPr>
          <w:rFonts w:eastAsia="Times New Roman"/>
          <w:sz w:val="22"/>
          <w:szCs w:val="22"/>
        </w:rPr>
        <w:t>nd</w:t>
      </w:r>
      <w:r w:rsidRPr="4FEE5E3E">
        <w:rPr>
          <w:rFonts w:eastAsia="Times New Roman"/>
          <w:sz w:val="22"/>
          <w:szCs w:val="22"/>
        </w:rPr>
        <w:t xml:space="preserve"> Agreed To</w:t>
      </w:r>
    </w:p>
    <w:p w14:paraId="486E768F" w14:textId="1225254F" w:rsidR="00CD37BB" w:rsidRDefault="00B47F09" w:rsidP="00CD37BB">
      <w:pPr>
        <w:ind w:left="6480" w:hanging="6480"/>
        <w:jc w:val="center"/>
      </w:pPr>
      <w:r w:rsidRPr="4FEE5E3E">
        <w:rPr>
          <w:rFonts w:eastAsia="Times New Roman"/>
          <w:sz w:val="22"/>
          <w:szCs w:val="22"/>
        </w:rPr>
        <w:t xml:space="preserve">By The Smithsonian </w:t>
      </w:r>
      <w:r>
        <w:rPr>
          <w:rFonts w:eastAsia="Times New Roman"/>
          <w:sz w:val="22"/>
          <w:szCs w:val="22"/>
        </w:rPr>
        <w:t xml:space="preserve">National Museum </w:t>
      </w:r>
      <w:proofErr w:type="gramStart"/>
      <w:r>
        <w:rPr>
          <w:rFonts w:eastAsia="Times New Roman"/>
          <w:sz w:val="22"/>
          <w:szCs w:val="22"/>
        </w:rPr>
        <w:t>Of</w:t>
      </w:r>
      <w:proofErr w:type="gramEnd"/>
      <w:r>
        <w:rPr>
          <w:rFonts w:eastAsia="Times New Roman"/>
          <w:sz w:val="22"/>
          <w:szCs w:val="22"/>
        </w:rPr>
        <w:t xml:space="preserve"> Natural History</w:t>
      </w:r>
    </w:p>
    <w:p w14:paraId="0CC41FC7" w14:textId="77777777" w:rsidR="00CD37BB" w:rsidRDefault="00CD37BB" w:rsidP="00CD37BB"/>
    <w:p w14:paraId="0927054A" w14:textId="77777777" w:rsidR="00EC68EA" w:rsidRDefault="00EC68EA" w:rsidP="00CD37BB"/>
    <w:p w14:paraId="036EC325" w14:textId="3D911644" w:rsidR="00CD37BB" w:rsidRPr="00952159" w:rsidRDefault="00CD37BB" w:rsidP="00CD37BB">
      <w:pPr>
        <w:rPr>
          <w:rFonts w:eastAsia="Times New Roman"/>
          <w:sz w:val="22"/>
          <w:szCs w:val="22"/>
        </w:rPr>
      </w:pPr>
      <w:r w:rsidRPr="4FEE5E3E">
        <w:rPr>
          <w:rFonts w:eastAsia="Times New Roman"/>
          <w:sz w:val="22"/>
          <w:szCs w:val="22"/>
        </w:rPr>
        <w:t xml:space="preserve">______________________________     </w:t>
      </w:r>
      <w:r w:rsidR="00952159">
        <w:rPr>
          <w:rFonts w:eastAsia="Times New Roman"/>
          <w:sz w:val="22"/>
          <w:szCs w:val="22"/>
        </w:rPr>
        <w:t xml:space="preserve">    </w:t>
      </w:r>
      <w:r w:rsidRPr="4FEE5E3E">
        <w:rPr>
          <w:rFonts w:eastAsia="Times New Roman"/>
          <w:sz w:val="22"/>
          <w:szCs w:val="22"/>
        </w:rPr>
        <w:t xml:space="preserve">_______________________________     </w:t>
      </w:r>
      <w:r w:rsidR="00952159">
        <w:rPr>
          <w:rFonts w:eastAsia="Times New Roman"/>
          <w:sz w:val="22"/>
          <w:szCs w:val="22"/>
        </w:rPr>
        <w:t xml:space="preserve">      ___</w:t>
      </w:r>
      <w:r w:rsidRPr="4FEE5E3E">
        <w:rPr>
          <w:rFonts w:eastAsia="Times New Roman"/>
          <w:sz w:val="22"/>
          <w:szCs w:val="22"/>
        </w:rPr>
        <w:t>_________</w:t>
      </w:r>
    </w:p>
    <w:p w14:paraId="4B411252" w14:textId="0117DED0" w:rsidR="00CD37BB" w:rsidRDefault="00274A40" w:rsidP="00952159">
      <w:r>
        <w:rPr>
          <w:i/>
          <w:iCs/>
        </w:rPr>
        <w:t xml:space="preserve">NMNH </w:t>
      </w:r>
      <w:r w:rsidR="00952159" w:rsidRPr="00FB500F">
        <w:rPr>
          <w:i/>
          <w:iCs/>
        </w:rPr>
        <w:t>Signature</w:t>
      </w:r>
      <w:r w:rsidR="00CD37BB" w:rsidRPr="4FEE5E3E">
        <w:rPr>
          <w:rFonts w:eastAsia="Times New Roman"/>
          <w:sz w:val="22"/>
          <w:szCs w:val="22"/>
        </w:rPr>
        <w:t xml:space="preserve">                                      </w:t>
      </w:r>
      <w:r w:rsidR="00CD37BB" w:rsidRPr="00952159">
        <w:rPr>
          <w:rFonts w:eastAsia="Times New Roman"/>
          <w:i/>
          <w:iCs/>
          <w:sz w:val="22"/>
          <w:szCs w:val="22"/>
        </w:rPr>
        <w:t>Title                                                                  Date</w:t>
      </w:r>
    </w:p>
    <w:p w14:paraId="7ABF221D" w14:textId="77777777" w:rsidR="00EC68EA" w:rsidRPr="00EC68EA" w:rsidRDefault="00EC68EA" w:rsidP="00CD37BB">
      <w:pPr>
        <w:jc w:val="center"/>
        <w:rPr>
          <w:sz w:val="32"/>
          <w:szCs w:val="32"/>
        </w:rPr>
      </w:pPr>
    </w:p>
    <w:p w14:paraId="3D3E66A2" w14:textId="77777777" w:rsidR="00CD37BB" w:rsidRDefault="00CD37BB" w:rsidP="00CD37BB">
      <w:pPr>
        <w:jc w:val="center"/>
      </w:pPr>
      <w:r w:rsidRPr="4FEE5E3E">
        <w:rPr>
          <w:rFonts w:eastAsia="Times New Roman"/>
          <w:color w:val="000000" w:themeColor="text1"/>
          <w:sz w:val="22"/>
          <w:szCs w:val="22"/>
        </w:rPr>
        <w:t>Signatures on this form sent by facsimile or pdf are valid and binding as original signatures.</w:t>
      </w:r>
    </w:p>
    <w:p w14:paraId="6FFF6520" w14:textId="1DF43776" w:rsidR="002D704B" w:rsidRDefault="002D704B" w:rsidP="00CD37BB">
      <w:r>
        <w:lastRenderedPageBreak/>
        <w:tab/>
      </w:r>
      <w:r>
        <w:tab/>
      </w:r>
      <w:r w:rsidR="00F527F9">
        <w:tab/>
      </w:r>
      <w:r w:rsidR="00270B5F">
        <w:rPr>
          <w:i/>
          <w:iCs/>
        </w:rPr>
        <w:tab/>
      </w:r>
    </w:p>
    <w:p w14:paraId="72A3D3EC" w14:textId="77777777" w:rsidR="007A19F8" w:rsidRDefault="007A19F8" w:rsidP="00AF6747"/>
    <w:p w14:paraId="05AB9368" w14:textId="77777777" w:rsidR="002D704B" w:rsidRDefault="002D704B" w:rsidP="00AF6747"/>
    <w:p w14:paraId="3B868DFD" w14:textId="77777777" w:rsidR="00B33D98" w:rsidRDefault="00B33D98" w:rsidP="00AF6747"/>
    <w:p w14:paraId="0DE69A2E" w14:textId="77777777" w:rsidR="00E17FCE" w:rsidRDefault="00E17FCE" w:rsidP="007935B1">
      <w:pPr>
        <w:sectPr w:rsidR="00E17FCE" w:rsidSect="00F858FD">
          <w:head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061E4C" w14:textId="77777777" w:rsidR="007A19F8" w:rsidRDefault="007A19F8" w:rsidP="00AF6747"/>
    <w:p w14:paraId="492D1B53" w14:textId="77777777" w:rsidR="007A19F8" w:rsidRDefault="00CF4FFF">
      <w:r>
        <w:t>Project Description:</w:t>
      </w:r>
    </w:p>
    <w:p w14:paraId="44EAFD9C" w14:textId="77777777" w:rsidR="00CF4FFF" w:rsidRDefault="00CF4FFF"/>
    <w:p w14:paraId="3656B9AB" w14:textId="77777777" w:rsidR="003D3C73" w:rsidRDefault="003D3C73"/>
    <w:p w14:paraId="7B233E93" w14:textId="77777777" w:rsidR="00854F8B" w:rsidRDefault="007A19F8">
      <w:r>
        <w:t>Objects</w:t>
      </w:r>
      <w:r w:rsidR="001206FD">
        <w:t xml:space="preserve"> and scanning method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070"/>
        <w:gridCol w:w="2132"/>
        <w:gridCol w:w="2183"/>
      </w:tblGrid>
      <w:tr w:rsidR="00797F13" w14:paraId="0273B1BC" w14:textId="77777777" w:rsidTr="00797F13">
        <w:tc>
          <w:tcPr>
            <w:tcW w:w="2965" w:type="dxa"/>
          </w:tcPr>
          <w:p w14:paraId="67EC8B3E" w14:textId="08A546F2" w:rsidR="00797F13" w:rsidRDefault="00797F13">
            <w:r>
              <w:t xml:space="preserve">Catalog Number </w:t>
            </w:r>
          </w:p>
        </w:tc>
        <w:tc>
          <w:tcPr>
            <w:tcW w:w="2070" w:type="dxa"/>
          </w:tcPr>
          <w:p w14:paraId="0D909AED" w14:textId="77777777" w:rsidR="00797F13" w:rsidRDefault="00797F13">
            <w:r>
              <w:t>Name</w:t>
            </w:r>
          </w:p>
        </w:tc>
        <w:tc>
          <w:tcPr>
            <w:tcW w:w="2132" w:type="dxa"/>
          </w:tcPr>
          <w:p w14:paraId="08F7593D" w14:textId="77777777" w:rsidR="00797F13" w:rsidRDefault="00797F13">
            <w:r>
              <w:t>Element captured</w:t>
            </w:r>
          </w:p>
        </w:tc>
        <w:tc>
          <w:tcPr>
            <w:tcW w:w="2183" w:type="dxa"/>
          </w:tcPr>
          <w:p w14:paraId="27E5EA15" w14:textId="77777777" w:rsidR="00797F13" w:rsidRDefault="00797F13">
            <w:r>
              <w:t>Capture Method</w:t>
            </w:r>
          </w:p>
        </w:tc>
      </w:tr>
      <w:tr w:rsidR="00797F13" w14:paraId="45FB0818" w14:textId="77777777" w:rsidTr="00797F13">
        <w:tc>
          <w:tcPr>
            <w:tcW w:w="2965" w:type="dxa"/>
          </w:tcPr>
          <w:p w14:paraId="049F31CB" w14:textId="77777777" w:rsidR="00797F13" w:rsidRDefault="00797F13"/>
        </w:tc>
        <w:tc>
          <w:tcPr>
            <w:tcW w:w="2070" w:type="dxa"/>
          </w:tcPr>
          <w:p w14:paraId="53128261" w14:textId="77777777" w:rsidR="00797F13" w:rsidRDefault="00797F13"/>
        </w:tc>
        <w:tc>
          <w:tcPr>
            <w:tcW w:w="2132" w:type="dxa"/>
          </w:tcPr>
          <w:p w14:paraId="62486C05" w14:textId="77777777" w:rsidR="00797F13" w:rsidRDefault="00797F13"/>
        </w:tc>
        <w:tc>
          <w:tcPr>
            <w:tcW w:w="2183" w:type="dxa"/>
          </w:tcPr>
          <w:p w14:paraId="4101652C" w14:textId="77777777" w:rsidR="00797F13" w:rsidRDefault="00797F13"/>
        </w:tc>
      </w:tr>
      <w:tr w:rsidR="00797F13" w14:paraId="4B99056E" w14:textId="77777777" w:rsidTr="00797F13">
        <w:tc>
          <w:tcPr>
            <w:tcW w:w="2965" w:type="dxa"/>
          </w:tcPr>
          <w:p w14:paraId="1299C43A" w14:textId="77777777" w:rsidR="00797F13" w:rsidRDefault="00797F13"/>
        </w:tc>
        <w:tc>
          <w:tcPr>
            <w:tcW w:w="2070" w:type="dxa"/>
          </w:tcPr>
          <w:p w14:paraId="4DDBEF00" w14:textId="77777777" w:rsidR="00797F13" w:rsidRDefault="00797F13"/>
        </w:tc>
        <w:tc>
          <w:tcPr>
            <w:tcW w:w="2132" w:type="dxa"/>
          </w:tcPr>
          <w:p w14:paraId="3461D779" w14:textId="77777777" w:rsidR="00797F13" w:rsidRDefault="00797F13"/>
        </w:tc>
        <w:tc>
          <w:tcPr>
            <w:tcW w:w="2183" w:type="dxa"/>
          </w:tcPr>
          <w:p w14:paraId="3CF2D8B6" w14:textId="77777777" w:rsidR="00797F13" w:rsidRDefault="00797F13"/>
        </w:tc>
      </w:tr>
    </w:tbl>
    <w:p w14:paraId="34CE0A41" w14:textId="77777777" w:rsidR="00570594" w:rsidRDefault="00570594"/>
    <w:sectPr w:rsidR="00570594" w:rsidSect="00F858F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AB2F" w14:textId="77777777" w:rsidR="009A2BBA" w:rsidRDefault="009A2BBA" w:rsidP="00983AE1">
      <w:r>
        <w:separator/>
      </w:r>
    </w:p>
  </w:endnote>
  <w:endnote w:type="continuationSeparator" w:id="0">
    <w:p w14:paraId="46BD9630" w14:textId="77777777" w:rsidR="009A2BBA" w:rsidRDefault="009A2BBA" w:rsidP="00983AE1">
      <w:r>
        <w:continuationSeparator/>
      </w:r>
    </w:p>
  </w:endnote>
  <w:endnote w:type="continuationNotice" w:id="1">
    <w:p w14:paraId="581E7484" w14:textId="77777777" w:rsidR="009A2BBA" w:rsidRDefault="009A2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844E" w14:textId="77777777" w:rsidR="009A2BBA" w:rsidRDefault="009A2BBA" w:rsidP="00983AE1">
      <w:r>
        <w:separator/>
      </w:r>
    </w:p>
  </w:footnote>
  <w:footnote w:type="continuationSeparator" w:id="0">
    <w:p w14:paraId="125FDFDA" w14:textId="77777777" w:rsidR="009A2BBA" w:rsidRDefault="009A2BBA" w:rsidP="00983AE1">
      <w:r>
        <w:continuationSeparator/>
      </w:r>
    </w:p>
  </w:footnote>
  <w:footnote w:type="continuationNotice" w:id="1">
    <w:p w14:paraId="4D64CACF" w14:textId="77777777" w:rsidR="009A2BBA" w:rsidRDefault="009A2B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3568" w14:textId="324D1D6C" w:rsidR="007909CA" w:rsidRDefault="007909C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6E81E3" wp14:editId="1551C7E5">
          <wp:simplePos x="0" y="0"/>
          <wp:positionH relativeFrom="column">
            <wp:posOffset>-609600</wp:posOffset>
          </wp:positionH>
          <wp:positionV relativeFrom="paragraph">
            <wp:posOffset>-285750</wp:posOffset>
          </wp:positionV>
          <wp:extent cx="1573941" cy="1097280"/>
          <wp:effectExtent l="0" t="0" r="1270" b="0"/>
          <wp:wrapNone/>
          <wp:docPr id="2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941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014DC"/>
    <w:multiLevelType w:val="hybridMultilevel"/>
    <w:tmpl w:val="45729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A474E"/>
    <w:multiLevelType w:val="hybridMultilevel"/>
    <w:tmpl w:val="95C6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786662">
    <w:abstractNumId w:val="1"/>
  </w:num>
  <w:num w:numId="2" w16cid:durableId="88968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47"/>
    <w:rsid w:val="00006E8B"/>
    <w:rsid w:val="00015BCF"/>
    <w:rsid w:val="00034D9B"/>
    <w:rsid w:val="000D373D"/>
    <w:rsid w:val="000E29B4"/>
    <w:rsid w:val="000E6FEF"/>
    <w:rsid w:val="001206FD"/>
    <w:rsid w:val="00135660"/>
    <w:rsid w:val="00180786"/>
    <w:rsid w:val="001815A3"/>
    <w:rsid w:val="00183D48"/>
    <w:rsid w:val="001879A4"/>
    <w:rsid w:val="001C247D"/>
    <w:rsid w:val="001C3CC4"/>
    <w:rsid w:val="001D5DD0"/>
    <w:rsid w:val="001F05D2"/>
    <w:rsid w:val="00205680"/>
    <w:rsid w:val="00230F34"/>
    <w:rsid w:val="002351C0"/>
    <w:rsid w:val="00256A39"/>
    <w:rsid w:val="00262DB3"/>
    <w:rsid w:val="0026618C"/>
    <w:rsid w:val="00270B5F"/>
    <w:rsid w:val="00274A40"/>
    <w:rsid w:val="00274DDE"/>
    <w:rsid w:val="00284FE8"/>
    <w:rsid w:val="002B3283"/>
    <w:rsid w:val="002D23FB"/>
    <w:rsid w:val="002D704B"/>
    <w:rsid w:val="002E2C89"/>
    <w:rsid w:val="002F1617"/>
    <w:rsid w:val="002F54EB"/>
    <w:rsid w:val="003010A0"/>
    <w:rsid w:val="003151AC"/>
    <w:rsid w:val="00326A43"/>
    <w:rsid w:val="00345DD9"/>
    <w:rsid w:val="003637FB"/>
    <w:rsid w:val="003741EB"/>
    <w:rsid w:val="003D3C73"/>
    <w:rsid w:val="003E239B"/>
    <w:rsid w:val="004174D1"/>
    <w:rsid w:val="004310DC"/>
    <w:rsid w:val="0044481F"/>
    <w:rsid w:val="004535EE"/>
    <w:rsid w:val="004914A1"/>
    <w:rsid w:val="004E492C"/>
    <w:rsid w:val="005313AE"/>
    <w:rsid w:val="00534034"/>
    <w:rsid w:val="00557E6E"/>
    <w:rsid w:val="00570594"/>
    <w:rsid w:val="00572F63"/>
    <w:rsid w:val="005D176A"/>
    <w:rsid w:val="005D2654"/>
    <w:rsid w:val="005E11D8"/>
    <w:rsid w:val="005E7645"/>
    <w:rsid w:val="006223AD"/>
    <w:rsid w:val="00671A25"/>
    <w:rsid w:val="00677428"/>
    <w:rsid w:val="00686E26"/>
    <w:rsid w:val="006A7C32"/>
    <w:rsid w:val="006D2F8D"/>
    <w:rsid w:val="006F38B8"/>
    <w:rsid w:val="00705055"/>
    <w:rsid w:val="007136E7"/>
    <w:rsid w:val="007335B6"/>
    <w:rsid w:val="007415E9"/>
    <w:rsid w:val="00742FDC"/>
    <w:rsid w:val="00786459"/>
    <w:rsid w:val="007909CA"/>
    <w:rsid w:val="007935B1"/>
    <w:rsid w:val="00797F13"/>
    <w:rsid w:val="007A19F8"/>
    <w:rsid w:val="007B16D2"/>
    <w:rsid w:val="007D0D93"/>
    <w:rsid w:val="00833462"/>
    <w:rsid w:val="0084637D"/>
    <w:rsid w:val="008503A3"/>
    <w:rsid w:val="00854F8B"/>
    <w:rsid w:val="008579C4"/>
    <w:rsid w:val="008737BE"/>
    <w:rsid w:val="00883EB3"/>
    <w:rsid w:val="0089443D"/>
    <w:rsid w:val="00897ED4"/>
    <w:rsid w:val="008B711A"/>
    <w:rsid w:val="00927DC1"/>
    <w:rsid w:val="009379C2"/>
    <w:rsid w:val="00940871"/>
    <w:rsid w:val="00952159"/>
    <w:rsid w:val="009555A4"/>
    <w:rsid w:val="00983AE1"/>
    <w:rsid w:val="009A2BBA"/>
    <w:rsid w:val="009A4B83"/>
    <w:rsid w:val="009D4CDD"/>
    <w:rsid w:val="009D50C0"/>
    <w:rsid w:val="009E5A2E"/>
    <w:rsid w:val="00A10CCF"/>
    <w:rsid w:val="00A15DEC"/>
    <w:rsid w:val="00A44D1F"/>
    <w:rsid w:val="00A4661A"/>
    <w:rsid w:val="00A5306E"/>
    <w:rsid w:val="00A53532"/>
    <w:rsid w:val="00AA267E"/>
    <w:rsid w:val="00AD0BD7"/>
    <w:rsid w:val="00AF6747"/>
    <w:rsid w:val="00B33D98"/>
    <w:rsid w:val="00B34FF9"/>
    <w:rsid w:val="00B47F09"/>
    <w:rsid w:val="00B57F5C"/>
    <w:rsid w:val="00B6790D"/>
    <w:rsid w:val="00B74FF8"/>
    <w:rsid w:val="00B753E0"/>
    <w:rsid w:val="00BC4E5B"/>
    <w:rsid w:val="00BE4596"/>
    <w:rsid w:val="00C02116"/>
    <w:rsid w:val="00C14C35"/>
    <w:rsid w:val="00C26FFA"/>
    <w:rsid w:val="00C7614D"/>
    <w:rsid w:val="00C83E83"/>
    <w:rsid w:val="00C91AB3"/>
    <w:rsid w:val="00CA5249"/>
    <w:rsid w:val="00CD37BB"/>
    <w:rsid w:val="00CF1E0C"/>
    <w:rsid w:val="00CF4FFF"/>
    <w:rsid w:val="00D24C35"/>
    <w:rsid w:val="00D30F1D"/>
    <w:rsid w:val="00D33AD7"/>
    <w:rsid w:val="00D46CB4"/>
    <w:rsid w:val="00D56E83"/>
    <w:rsid w:val="00D87860"/>
    <w:rsid w:val="00D932BB"/>
    <w:rsid w:val="00D9715A"/>
    <w:rsid w:val="00DA1969"/>
    <w:rsid w:val="00DD4EA2"/>
    <w:rsid w:val="00DD5968"/>
    <w:rsid w:val="00E17FCE"/>
    <w:rsid w:val="00E25738"/>
    <w:rsid w:val="00E27120"/>
    <w:rsid w:val="00E271D9"/>
    <w:rsid w:val="00E43D96"/>
    <w:rsid w:val="00E66718"/>
    <w:rsid w:val="00E94165"/>
    <w:rsid w:val="00EC0FF3"/>
    <w:rsid w:val="00EC68EA"/>
    <w:rsid w:val="00ED53A7"/>
    <w:rsid w:val="00F07AC2"/>
    <w:rsid w:val="00F1661C"/>
    <w:rsid w:val="00F36923"/>
    <w:rsid w:val="00F450D9"/>
    <w:rsid w:val="00F52271"/>
    <w:rsid w:val="00F527F9"/>
    <w:rsid w:val="00F858FD"/>
    <w:rsid w:val="00FB500F"/>
    <w:rsid w:val="00FE6785"/>
    <w:rsid w:val="12A25D60"/>
    <w:rsid w:val="26897026"/>
    <w:rsid w:val="26F6BF1C"/>
    <w:rsid w:val="562E2FA4"/>
    <w:rsid w:val="5C3CC3EE"/>
    <w:rsid w:val="5E78BAF2"/>
    <w:rsid w:val="6254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2D64"/>
  <w15:chartTrackingRefBased/>
  <w15:docId w15:val="{8A1BE007-53F5-432C-BC1C-A2C606C1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7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747"/>
    <w:pPr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D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4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9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3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AE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3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AE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7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FC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FCE"/>
    <w:rPr>
      <w:rFonts w:ascii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271D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40871"/>
  </w:style>
  <w:style w:type="character" w:customStyle="1" w:styleId="eop">
    <w:name w:val="eop"/>
    <w:basedOn w:val="DefaultParagraphFont"/>
    <w:rsid w:val="00940871"/>
  </w:style>
  <w:style w:type="character" w:styleId="Mention">
    <w:name w:val="Mention"/>
    <w:basedOn w:val="DefaultParagraphFont"/>
    <w:uiPriority w:val="99"/>
    <w:unhideWhenUsed/>
    <w:rsid w:val="003E239B"/>
    <w:rPr>
      <w:color w:val="2B579A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535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B6790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i.edu/openacces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i.edu/Termsofu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www.imanage.com/work/xmlschema">
  <documentid>SI_DOCS!556753.1</documentid>
  <senderid>WRIGHTML</senderid>
  <senderemail>WRIGHTML@SI.EDU</senderemail>
  <lastmodified>2024-06-04T10:20:00.0000000-04:00</lastmodified>
  <database>SI_DOCS</database>
</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5ce2e7-ae61-4f08-982e-55ec9e86e394">
      <UserInfo>
        <DisplayName>Pitassy, Diane</DisplayName>
        <AccountId>21</AccountId>
        <AccountType/>
      </UserInfo>
      <UserInfo>
        <DisplayName>Milensky, Christopher</DisplayName>
        <AccountId>27</AccountId>
        <AccountType/>
      </UserInfo>
      <UserInfo>
        <DisplayName>Langan, Esther</DisplayName>
        <AccountId>56</AccountId>
        <AccountType/>
      </UserInfo>
      <UserInfo>
        <DisplayName>Bird, Jessica</DisplayName>
        <AccountId>18</AccountId>
        <AccountType/>
      </UserInfo>
      <UserInfo>
        <DisplayName>Ahlfeld, Kathryn</DisplayName>
        <AccountId>30</AccountId>
        <AccountType/>
      </UserInfo>
      <UserInfo>
        <DisplayName>Orli, Sylvia</DisplayName>
        <AccountId>23</AccountId>
        <AccountType/>
      </UserInfo>
      <UserInfo>
        <DisplayName>Rochon, Ingrid</DisplayName>
        <AccountId>26</AccountId>
        <AccountType/>
      </UserInfo>
      <UserInfo>
        <DisplayName>Goetz, Freya E.</DisplayName>
        <AccountId>95</AccountId>
        <AccountType/>
      </UserInfo>
      <UserInfo>
        <DisplayName>Nakano, Jessica K.</DisplayName>
        <AccountId>58</AccountId>
        <AccountType/>
      </UserInfo>
      <UserInfo>
        <DisplayName>Little, Holly</DisplayName>
        <AccountId>20</AccountId>
        <AccountType/>
      </UserInfo>
      <UserInfo>
        <DisplayName>Hollinger, Eric</DisplayName>
        <AccountId>133</AccountId>
        <AccountType/>
      </UserInfo>
      <UserInfo>
        <DisplayName>Mansur, Adam</DisplayName>
        <AccountId>24</AccountId>
        <AccountType/>
      </UserInfo>
      <UserInfo>
        <DisplayName>Conforto, Emily</DisplayName>
        <AccountId>83</AccountId>
        <AccountType/>
      </UserInfo>
    </SharedWithUsers>
    <TaxCatchAll xmlns="d95ce2e7-ae61-4f08-982e-55ec9e86e394" xsi:nil="true"/>
    <lcf76f155ced4ddcb4097134ff3c332f xmlns="1e7d4fa9-7717-48c4-8a77-d1308fe39c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61AD38FBE7B4EB810813A7934C76D" ma:contentTypeVersion="17" ma:contentTypeDescription="Create a new document." ma:contentTypeScope="" ma:versionID="96780053d329478b5ef2c4e4ce373be8">
  <xsd:schema xmlns:xsd="http://www.w3.org/2001/XMLSchema" xmlns:xs="http://www.w3.org/2001/XMLSchema" xmlns:p="http://schemas.microsoft.com/office/2006/metadata/properties" xmlns:ns2="1e7d4fa9-7717-48c4-8a77-d1308fe39ccc" xmlns:ns3="d95ce2e7-ae61-4f08-982e-55ec9e86e394" targetNamespace="http://schemas.microsoft.com/office/2006/metadata/properties" ma:root="true" ma:fieldsID="e312120cfb2e20118d482406913fa1e3" ns2:_="" ns3:_="">
    <xsd:import namespace="1e7d4fa9-7717-48c4-8a77-d1308fe39ccc"/>
    <xsd:import namespace="d95ce2e7-ae61-4f08-982e-55ec9e86e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d4fa9-7717-48c4-8a77-d1308fe39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05957c-badf-4e4c-a1d9-b8422bc23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ce2e7-ae61-4f08-982e-55ec9e86e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8e952-fc8f-4c01-a8ba-3be9816ff050}" ma:internalName="TaxCatchAll" ma:showField="CatchAllData" ma:web="d95ce2e7-ae61-4f08-982e-55ec9e86e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35899-0457-49C5-9659-1966D28E0B0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BD622FA-BC09-47C2-BFC8-010F09D5334A}">
  <ds:schemaRefs>
    <ds:schemaRef ds:uri="http://schemas.microsoft.com/office/2006/metadata/properties"/>
    <ds:schemaRef ds:uri="http://schemas.microsoft.com/office/infopath/2007/PartnerControls"/>
    <ds:schemaRef ds:uri="d95ce2e7-ae61-4f08-982e-55ec9e86e394"/>
    <ds:schemaRef ds:uri="1e7d4fa9-7717-48c4-8a77-d1308fe39ccc"/>
  </ds:schemaRefs>
</ds:datastoreItem>
</file>

<file path=customXml/itemProps3.xml><?xml version="1.0" encoding="utf-8"?>
<ds:datastoreItem xmlns:ds="http://schemas.openxmlformats.org/officeDocument/2006/customXml" ds:itemID="{84BF3700-872B-45D2-A092-5A8683A09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E28444-0CAC-4E86-BD2D-6253541BE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d4fa9-7717-48c4-8a77-d1308fe39ccc"/>
    <ds:schemaRef ds:uri="d95ce2e7-ae61-4f08-982e-55ec9e86e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2249</Characters>
  <Application>Microsoft Office Word</Application>
  <DocSecurity>0</DocSecurity>
  <Lines>18</Lines>
  <Paragraphs>5</Paragraphs>
  <ScaleCrop>false</ScaleCrop>
  <Company>Smithsonian Institution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Holly</dc:creator>
  <cp:keywords/>
  <dc:description/>
  <cp:lastModifiedBy>Pitassy, Diane</cp:lastModifiedBy>
  <cp:revision>23</cp:revision>
  <cp:lastPrinted>2024-08-20T02:39:00Z</cp:lastPrinted>
  <dcterms:created xsi:type="dcterms:W3CDTF">2024-06-04T20:20:00Z</dcterms:created>
  <dcterms:modified xsi:type="dcterms:W3CDTF">2025-01-08T17:57:00Z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0x010100C4D61AD38FBE7B4EB810813A7934C76D</vt:lpwstr>
  </property>
  <property fmtid="{D5CDD505-2E9C-101B-9397-08002B2CF9AE}" pid="3" name="MediaServiceImageTags">
    <vt:lpwstr/>
  </property>
</Properties>
</file>