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757B" w14:textId="77777777" w:rsidR="00937F62" w:rsidRDefault="00937F62" w:rsidP="00937F62">
      <w:pPr>
        <w:rPr>
          <w:u w:val="single"/>
        </w:rPr>
      </w:pPr>
    </w:p>
    <w:p w14:paraId="49DA7CAA" w14:textId="59D4B19F" w:rsidR="005F0563" w:rsidRDefault="00B80813" w:rsidP="00937F62">
      <w:pPr>
        <w:jc w:val="center"/>
      </w:pPr>
      <w:r w:rsidRPr="007D5B60">
        <w:t xml:space="preserve">Fill out this form to </w:t>
      </w:r>
      <w:r w:rsidR="004059E6">
        <w:t>register as a visitor to</w:t>
      </w:r>
      <w:r w:rsidRPr="007D5B60">
        <w:t xml:space="preserve"> the</w:t>
      </w:r>
    </w:p>
    <w:p w14:paraId="5CE904C1" w14:textId="6B3ACD15" w:rsidR="00B80813" w:rsidRPr="00B80813" w:rsidRDefault="00B80813" w:rsidP="00B80813">
      <w:pPr>
        <w:jc w:val="center"/>
      </w:pPr>
      <w:r w:rsidRPr="00B80813">
        <w:t>National Museum of Natural History’s Division of Mammals:</w:t>
      </w:r>
    </w:p>
    <w:p w14:paraId="24E5A768" w14:textId="77777777" w:rsidR="00B80813" w:rsidRDefault="00B80813">
      <w:pPr>
        <w:rPr>
          <w:u w:val="single"/>
        </w:rPr>
      </w:pPr>
    </w:p>
    <w:p w14:paraId="384BEBA0" w14:textId="77777777" w:rsidR="00A92D01" w:rsidRDefault="00A92D01"/>
    <w:p w14:paraId="756D79BC" w14:textId="63331665" w:rsidR="00A92D01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Name:</w:t>
      </w:r>
      <w:sdt>
        <w:sdtPr>
          <w:rPr>
            <w:noProof/>
            <w:color w:val="000000" w:themeColor="text1"/>
          </w:rPr>
          <w:id w:val="-1957621178"/>
          <w:placeholder>
            <w:docPart w:val="8C65D40A995E46F08D12ABAFED673B61"/>
          </w:placeholder>
          <w:showingPlcHdr/>
        </w:sdtPr>
        <w:sdtEndPr/>
        <w:sdtContent>
          <w:r w:rsidRPr="007D5B60">
            <w:rPr>
              <w:rStyle w:val="PlaceholderText"/>
              <w:rFonts w:eastAsiaTheme="minorHAnsi"/>
              <w:color w:val="767171" w:themeColor="background2" w:themeShade="80"/>
            </w:rPr>
            <w:t>---</w:t>
          </w:r>
        </w:sdtContent>
      </w:sdt>
    </w:p>
    <w:p w14:paraId="05444B74" w14:textId="2477E279" w:rsidR="000B5149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Title:</w:t>
      </w:r>
      <w:sdt>
        <w:sdtPr>
          <w:rPr>
            <w:noProof/>
            <w:color w:val="000000" w:themeColor="text1"/>
          </w:rPr>
          <w:id w:val="-391110977"/>
          <w:placeholder>
            <w:docPart w:val="20FBF821BD46416C85C43009292CB2F3"/>
          </w:placeholder>
          <w:showingPlcHdr/>
        </w:sdtPr>
        <w:sdtEndPr/>
        <w:sdtContent>
          <w:r w:rsidRPr="007D5B60">
            <w:rPr>
              <w:rStyle w:val="PlaceholderText"/>
              <w:rFonts w:eastAsiaTheme="minorHAnsi"/>
              <w:color w:val="767171" w:themeColor="background2" w:themeShade="80"/>
            </w:rPr>
            <w:t>---</w:t>
          </w:r>
        </w:sdtContent>
      </w:sdt>
    </w:p>
    <w:p w14:paraId="7070110F" w14:textId="5A7297F0" w:rsidR="000B5149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Department/Institution:</w:t>
      </w:r>
      <w:sdt>
        <w:sdtPr>
          <w:rPr>
            <w:noProof/>
            <w:color w:val="000000" w:themeColor="text1"/>
          </w:rPr>
          <w:id w:val="1960533298"/>
          <w:placeholder>
            <w:docPart w:val="DF40904297514040AF5792DF52221B52"/>
          </w:placeholder>
          <w:showingPlcHdr/>
        </w:sdtPr>
        <w:sdtEndPr/>
        <w:sdtContent>
          <w:r w:rsidRPr="007D5B60">
            <w:rPr>
              <w:rStyle w:val="PlaceholderText"/>
              <w:rFonts w:eastAsiaTheme="minorHAnsi"/>
              <w:color w:val="767171" w:themeColor="background2" w:themeShade="80"/>
            </w:rPr>
            <w:t>---</w:t>
          </w:r>
        </w:sdtContent>
      </w:sdt>
    </w:p>
    <w:p w14:paraId="549A5D3C" w14:textId="286B0A65" w:rsidR="000B5149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Address:</w:t>
      </w:r>
      <w:sdt>
        <w:sdtPr>
          <w:rPr>
            <w:noProof/>
            <w:color w:val="000000" w:themeColor="text1"/>
          </w:rPr>
          <w:id w:val="1779210140"/>
          <w:placeholder>
            <w:docPart w:val="A145BB629EA5429DA9022381E163A1F9"/>
          </w:placeholder>
          <w:showingPlcHdr/>
        </w:sdtPr>
        <w:sdtEndPr/>
        <w:sdtContent>
          <w:r w:rsidRPr="007D5B60">
            <w:rPr>
              <w:rStyle w:val="PlaceholderText"/>
              <w:rFonts w:eastAsiaTheme="minorHAnsi"/>
              <w:color w:val="767171" w:themeColor="background2" w:themeShade="80"/>
            </w:rPr>
            <w:t>---</w:t>
          </w:r>
        </w:sdtContent>
      </w:sdt>
    </w:p>
    <w:p w14:paraId="6E81B0FF" w14:textId="7EBD3CA8" w:rsidR="000B5149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City/State:</w:t>
      </w:r>
      <w:sdt>
        <w:sdtPr>
          <w:rPr>
            <w:noProof/>
            <w:color w:val="000000" w:themeColor="text1"/>
          </w:rPr>
          <w:id w:val="1613939629"/>
          <w:placeholder>
            <w:docPart w:val="1F12719429644899B6DA61AA7EBB67FA"/>
          </w:placeholder>
          <w:showingPlcHdr/>
        </w:sdtPr>
        <w:sdtEndPr/>
        <w:sdtContent>
          <w:r w:rsidRPr="007D5B60">
            <w:rPr>
              <w:rStyle w:val="PlaceholderText"/>
              <w:rFonts w:eastAsiaTheme="minorHAnsi"/>
              <w:color w:val="767171" w:themeColor="background2" w:themeShade="80"/>
            </w:rPr>
            <w:t>---</w:t>
          </w:r>
        </w:sdtContent>
      </w:sdt>
    </w:p>
    <w:p w14:paraId="4ECEE8B1" w14:textId="3BBDC1AC" w:rsidR="000B5149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Country/Postal Code:</w:t>
      </w:r>
      <w:sdt>
        <w:sdtPr>
          <w:rPr>
            <w:noProof/>
            <w:color w:val="000000" w:themeColor="text1"/>
          </w:rPr>
          <w:id w:val="-942140578"/>
          <w:placeholder>
            <w:docPart w:val="CD39779886B94FA18CF2858031A06EB2"/>
          </w:placeholder>
          <w:showingPlcHdr/>
        </w:sdtPr>
        <w:sdtEndPr/>
        <w:sdtContent>
          <w:r w:rsidRPr="007D5B60">
            <w:rPr>
              <w:rStyle w:val="PlaceholderText"/>
              <w:rFonts w:eastAsiaTheme="minorHAnsi"/>
              <w:color w:val="767171" w:themeColor="background2" w:themeShade="80"/>
            </w:rPr>
            <w:t>---</w:t>
          </w:r>
        </w:sdtContent>
      </w:sdt>
    </w:p>
    <w:p w14:paraId="455080D7" w14:textId="31D1BBF9" w:rsidR="000B5149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Email:</w:t>
      </w:r>
      <w:sdt>
        <w:sdtPr>
          <w:rPr>
            <w:noProof/>
            <w:color w:val="000000" w:themeColor="text1"/>
          </w:rPr>
          <w:id w:val="1193654477"/>
          <w:placeholder>
            <w:docPart w:val="A7476C267D70420BABD480B89C8DD000"/>
          </w:placeholder>
          <w:showingPlcHdr/>
        </w:sdtPr>
        <w:sdtEndPr/>
        <w:sdtContent>
          <w:r w:rsidRPr="007D5B60">
            <w:rPr>
              <w:rStyle w:val="PlaceholderText"/>
              <w:rFonts w:eastAsiaTheme="minorHAnsi"/>
              <w:color w:val="767171" w:themeColor="background2" w:themeShade="80"/>
            </w:rPr>
            <w:t>---</w:t>
          </w:r>
        </w:sdtContent>
      </w:sdt>
    </w:p>
    <w:p w14:paraId="2D988307" w14:textId="03702BE5" w:rsidR="000B5149" w:rsidRDefault="000B5149" w:rsidP="00A92D01">
      <w:pPr>
        <w:jc w:val="both"/>
        <w:rPr>
          <w:noProof/>
          <w:color w:val="000000" w:themeColor="text1"/>
        </w:rPr>
      </w:pPr>
      <w:r w:rsidRPr="001468E8">
        <w:rPr>
          <w:noProof/>
          <w:color w:val="000000" w:themeColor="text1"/>
          <w:u w:val="single"/>
        </w:rPr>
        <w:t>Phone:</w:t>
      </w:r>
      <w:sdt>
        <w:sdtPr>
          <w:rPr>
            <w:noProof/>
            <w:color w:val="000000" w:themeColor="text1"/>
          </w:rPr>
          <w:id w:val="-1033654019"/>
          <w:placeholder>
            <w:docPart w:val="8E1E050EA3AD4131AF77E370E2342950"/>
          </w:placeholder>
          <w:showingPlcHdr/>
        </w:sdtPr>
        <w:sdtEndPr/>
        <w:sdtContent>
          <w:r w:rsidRPr="007D5B60">
            <w:rPr>
              <w:rStyle w:val="PlaceholderText"/>
              <w:rFonts w:eastAsiaTheme="minorHAnsi"/>
              <w:color w:val="767171" w:themeColor="background2" w:themeShade="80"/>
            </w:rPr>
            <w:t>---</w:t>
          </w:r>
        </w:sdtContent>
      </w:sdt>
    </w:p>
    <w:p w14:paraId="2426195D" w14:textId="5C2B4141" w:rsidR="000B5149" w:rsidRPr="004059E6" w:rsidRDefault="004059E6" w:rsidP="00A92D01">
      <w:pPr>
        <w:jc w:val="both"/>
        <w:rPr>
          <w:noProof/>
          <w:color w:val="000000" w:themeColor="text1"/>
          <w:u w:val="single"/>
        </w:rPr>
      </w:pPr>
      <w:r w:rsidRPr="004059E6">
        <w:rPr>
          <w:noProof/>
          <w:color w:val="000000" w:themeColor="text1"/>
          <w:u w:val="single"/>
        </w:rPr>
        <w:t>Mobile:</w:t>
      </w:r>
      <w:r w:rsidRPr="004059E6">
        <w:rPr>
          <w:noProof/>
          <w:color w:val="000000" w:themeColor="text1"/>
        </w:rPr>
        <w:t xml:space="preserve"> </w:t>
      </w:r>
      <w:sdt>
        <w:sdtPr>
          <w:rPr>
            <w:noProof/>
            <w:color w:val="000000" w:themeColor="text1"/>
          </w:rPr>
          <w:id w:val="-723528706"/>
          <w:placeholder>
            <w:docPart w:val="A6014E9D39F44C2997D434EED0142BE3"/>
          </w:placeholder>
          <w:showingPlcHdr/>
        </w:sdtPr>
        <w:sdtEndPr/>
        <w:sdtContent>
          <w:r w:rsidRPr="007D5B60">
            <w:rPr>
              <w:rStyle w:val="PlaceholderText"/>
              <w:rFonts w:eastAsiaTheme="minorHAnsi"/>
              <w:color w:val="767171" w:themeColor="background2" w:themeShade="80"/>
            </w:rPr>
            <w:t>---</w:t>
          </w:r>
        </w:sdtContent>
      </w:sdt>
    </w:p>
    <w:p w14:paraId="742502FB" w14:textId="20883B4B" w:rsidR="004059E6" w:rsidRPr="004059E6" w:rsidRDefault="004059E6" w:rsidP="00A92D01">
      <w:pPr>
        <w:jc w:val="both"/>
        <w:rPr>
          <w:noProof/>
          <w:color w:val="000000" w:themeColor="text1"/>
          <w:u w:val="single"/>
        </w:rPr>
      </w:pPr>
      <w:r w:rsidRPr="004059E6">
        <w:rPr>
          <w:noProof/>
          <w:color w:val="000000" w:themeColor="text1"/>
          <w:u w:val="single"/>
        </w:rPr>
        <w:t>Emergency Contact:</w:t>
      </w:r>
      <w:r w:rsidRPr="004059E6">
        <w:rPr>
          <w:noProof/>
          <w:color w:val="000000" w:themeColor="text1"/>
        </w:rPr>
        <w:t xml:space="preserve"> </w:t>
      </w:r>
      <w:sdt>
        <w:sdtPr>
          <w:rPr>
            <w:noProof/>
            <w:color w:val="000000" w:themeColor="text1"/>
          </w:rPr>
          <w:id w:val="689101782"/>
          <w:placeholder>
            <w:docPart w:val="C01AFC74C6B8463CA9DDCF3D6C49E6A6"/>
          </w:placeholder>
          <w:showingPlcHdr/>
        </w:sdtPr>
        <w:sdtEndPr/>
        <w:sdtContent>
          <w:r w:rsidRPr="007D5B60">
            <w:rPr>
              <w:rStyle w:val="PlaceholderText"/>
              <w:rFonts w:eastAsiaTheme="minorHAnsi"/>
              <w:color w:val="767171" w:themeColor="background2" w:themeShade="80"/>
            </w:rPr>
            <w:t>---</w:t>
          </w:r>
        </w:sdtContent>
      </w:sdt>
    </w:p>
    <w:p w14:paraId="6AFC2D2C" w14:textId="7380226C" w:rsidR="004059E6" w:rsidRPr="004059E6" w:rsidRDefault="004059E6" w:rsidP="00A92D01">
      <w:pPr>
        <w:jc w:val="both"/>
        <w:rPr>
          <w:noProof/>
          <w:color w:val="000000" w:themeColor="text1"/>
          <w:u w:val="single"/>
        </w:rPr>
      </w:pPr>
      <w:r w:rsidRPr="004059E6">
        <w:rPr>
          <w:noProof/>
          <w:color w:val="000000" w:themeColor="text1"/>
          <w:u w:val="single"/>
        </w:rPr>
        <w:t>Name an</w:t>
      </w:r>
      <w:r>
        <w:rPr>
          <w:noProof/>
          <w:color w:val="000000" w:themeColor="text1"/>
          <w:u w:val="single"/>
        </w:rPr>
        <w:t>d contact information of your advisor</w:t>
      </w:r>
      <w:r w:rsidRPr="004059E6">
        <w:rPr>
          <w:noProof/>
          <w:color w:val="000000" w:themeColor="text1"/>
          <w:u w:val="single"/>
        </w:rPr>
        <w:t xml:space="preserve"> (</w:t>
      </w:r>
      <w:r>
        <w:rPr>
          <w:noProof/>
          <w:color w:val="000000" w:themeColor="text1"/>
          <w:u w:val="single"/>
        </w:rPr>
        <w:t>s</w:t>
      </w:r>
      <w:r w:rsidRPr="004059E6">
        <w:rPr>
          <w:noProof/>
          <w:color w:val="000000" w:themeColor="text1"/>
          <w:u w:val="single"/>
        </w:rPr>
        <w:t xml:space="preserve">tudents </w:t>
      </w:r>
      <w:r>
        <w:rPr>
          <w:noProof/>
          <w:color w:val="000000" w:themeColor="text1"/>
          <w:u w:val="single"/>
        </w:rPr>
        <w:t>o</w:t>
      </w:r>
      <w:r w:rsidRPr="004059E6">
        <w:rPr>
          <w:noProof/>
          <w:color w:val="000000" w:themeColor="text1"/>
          <w:u w:val="single"/>
        </w:rPr>
        <w:t>nly):</w:t>
      </w:r>
      <w:r w:rsidRPr="004059E6">
        <w:rPr>
          <w:noProof/>
          <w:color w:val="000000" w:themeColor="text1"/>
        </w:rPr>
        <w:t xml:space="preserve"> </w:t>
      </w:r>
      <w:sdt>
        <w:sdtPr>
          <w:rPr>
            <w:noProof/>
            <w:color w:val="000000" w:themeColor="text1"/>
          </w:rPr>
          <w:id w:val="388469283"/>
          <w:placeholder>
            <w:docPart w:val="620B6B0733F74FE7B5118DE2DDE37F5D"/>
          </w:placeholder>
          <w:showingPlcHdr/>
        </w:sdtPr>
        <w:sdtEndPr/>
        <w:sdtContent>
          <w:r w:rsidRPr="007D5B60">
            <w:rPr>
              <w:rStyle w:val="PlaceholderText"/>
              <w:rFonts w:eastAsiaTheme="minorHAnsi"/>
              <w:color w:val="767171" w:themeColor="background2" w:themeShade="80"/>
            </w:rPr>
            <w:t>---</w:t>
          </w:r>
        </w:sdtContent>
      </w:sdt>
    </w:p>
    <w:p w14:paraId="63336E3E" w14:textId="03880036" w:rsidR="00A92D01" w:rsidRDefault="00A92D01" w:rsidP="00A92D01">
      <w:pPr>
        <w:rPr>
          <w:b/>
          <w:bCs/>
          <w:color w:val="C00000"/>
        </w:rPr>
      </w:pPr>
    </w:p>
    <w:p w14:paraId="137CC76D" w14:textId="77777777" w:rsidR="004059E6" w:rsidRDefault="004059E6" w:rsidP="00A92D01">
      <w:pPr>
        <w:rPr>
          <w:b/>
          <w:bCs/>
          <w:color w:val="C00000"/>
        </w:rPr>
      </w:pPr>
    </w:p>
    <w:p w14:paraId="137F3881" w14:textId="45FA28AC" w:rsidR="004059E6" w:rsidRPr="00A92D01" w:rsidRDefault="004059E6" w:rsidP="004059E6">
      <w:r>
        <w:rPr>
          <w:u w:val="single"/>
        </w:rPr>
        <w:t>Specific calendar dates of visit (subject to approval)</w:t>
      </w:r>
      <w:r w:rsidRPr="00A92D01">
        <w:rPr>
          <w:u w:val="single"/>
        </w:rPr>
        <w:t>:</w:t>
      </w:r>
      <w:r w:rsidRPr="008D3973">
        <w:t xml:space="preserve"> </w:t>
      </w:r>
      <w:sdt>
        <w:sdtPr>
          <w:rPr>
            <w:noProof/>
            <w:color w:val="000000" w:themeColor="text1"/>
          </w:rPr>
          <w:id w:val="-1795753805"/>
          <w:placeholder>
            <w:docPart w:val="5F2C0FE2B8824BE9989C8EBA6A80A1FB"/>
          </w:placeholder>
          <w:showingPlcHdr/>
        </w:sdtPr>
        <w:sdtEndPr/>
        <w:sdtContent>
          <w:r w:rsidR="00BF14D3" w:rsidRPr="00BF14D3">
            <w:rPr>
              <w:rStyle w:val="PlaceholderText"/>
              <w:rFonts w:eastAsiaTheme="minorHAnsi"/>
              <w:color w:val="767171" w:themeColor="background2" w:themeShade="80"/>
            </w:rPr>
            <w:t>---</w:t>
          </w:r>
        </w:sdtContent>
      </w:sdt>
    </w:p>
    <w:p w14:paraId="77420B3D" w14:textId="34FB4FBB" w:rsidR="00A92D01" w:rsidRDefault="00A92D01" w:rsidP="00A92D01">
      <w:pPr>
        <w:jc w:val="both"/>
        <w:rPr>
          <w:noProof/>
          <w:color w:val="000000" w:themeColor="text1"/>
        </w:rPr>
      </w:pPr>
    </w:p>
    <w:p w14:paraId="282E7614" w14:textId="19749923" w:rsidR="004059E6" w:rsidRDefault="004059E6" w:rsidP="00A92D01">
      <w:pPr>
        <w:jc w:val="both"/>
        <w:rPr>
          <w:noProof/>
          <w:color w:val="000000" w:themeColor="text1"/>
        </w:rPr>
      </w:pPr>
    </w:p>
    <w:p w14:paraId="29238C36" w14:textId="77777777" w:rsidR="004059E6" w:rsidRDefault="004059E6" w:rsidP="00A92D01">
      <w:pPr>
        <w:jc w:val="both"/>
        <w:rPr>
          <w:noProof/>
          <w:color w:val="000000" w:themeColor="text1"/>
        </w:rPr>
      </w:pPr>
    </w:p>
    <w:p w14:paraId="3BB61E45" w14:textId="07C385D9" w:rsidR="00A92D01" w:rsidRPr="00DC67E8" w:rsidRDefault="00A92D01" w:rsidP="00A92D01">
      <w:r w:rsidRPr="00DC67E8">
        <w:rPr>
          <w:u w:val="single"/>
        </w:rPr>
        <w:t xml:space="preserve">Purpose </w:t>
      </w:r>
      <w:r w:rsidR="004059E6">
        <w:rPr>
          <w:u w:val="single"/>
        </w:rPr>
        <w:t>of research and taxonomic groups to be studied</w:t>
      </w:r>
      <w:r w:rsidRPr="00DC67E8">
        <w:rPr>
          <w:u w:val="single"/>
        </w:rPr>
        <w:t>:</w:t>
      </w:r>
      <w:r w:rsidRPr="00DC67E8">
        <w:t xml:space="preserve"> </w:t>
      </w:r>
      <w:sdt>
        <w:sdtPr>
          <w:id w:val="-1643345936"/>
          <w:placeholder>
            <w:docPart w:val="939B19B2EFBF490C9082A89A4A0F7999"/>
          </w:placeholder>
          <w:showingPlcHdr/>
        </w:sdtPr>
        <w:sdtEndPr/>
        <w:sdtContent>
          <w:r w:rsidRPr="007D5B60">
            <w:rPr>
              <w:rStyle w:val="PlaceholderText"/>
              <w:color w:val="767171" w:themeColor="background2" w:themeShade="80"/>
            </w:rPr>
            <w:t>Click or tap here to enter text.</w:t>
          </w:r>
        </w:sdtContent>
      </w:sdt>
    </w:p>
    <w:p w14:paraId="54B40153" w14:textId="53C6CBCF" w:rsidR="00A92D01" w:rsidRDefault="00A92D01" w:rsidP="00A92D01"/>
    <w:p w14:paraId="0C859606" w14:textId="7BD92524" w:rsidR="004059E6" w:rsidRDefault="004059E6" w:rsidP="00A92D01"/>
    <w:p w14:paraId="5472C26C" w14:textId="77777777" w:rsidR="004059E6" w:rsidRPr="00DC67E8" w:rsidRDefault="004059E6" w:rsidP="00A92D01"/>
    <w:p w14:paraId="18A3B934" w14:textId="26D9B626" w:rsidR="00A92D01" w:rsidRPr="00BF14D3" w:rsidRDefault="004059E6" w:rsidP="00A92D01">
      <w:r w:rsidRPr="004059E6">
        <w:rPr>
          <w:u w:val="single"/>
        </w:rPr>
        <w:t>Will you need to examine holotypes?</w:t>
      </w:r>
      <w:r w:rsidR="00BF14D3">
        <w:t xml:space="preserve"> Yes </w:t>
      </w:r>
      <w:sdt>
        <w:sdtPr>
          <w:id w:val="201202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4D3">
            <w:rPr>
              <w:rFonts w:ascii="MS Gothic" w:eastAsia="MS Gothic" w:hAnsi="MS Gothic" w:hint="eastAsia"/>
            </w:rPr>
            <w:t>☐</w:t>
          </w:r>
        </w:sdtContent>
      </w:sdt>
      <w:r w:rsidR="00BF14D3">
        <w:t xml:space="preserve">  No </w:t>
      </w:r>
      <w:sdt>
        <w:sdtPr>
          <w:id w:val="38714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4D3">
            <w:rPr>
              <w:rFonts w:ascii="MS Gothic" w:eastAsia="MS Gothic" w:hAnsi="MS Gothic" w:hint="eastAsia"/>
            </w:rPr>
            <w:t>☐</w:t>
          </w:r>
        </w:sdtContent>
      </w:sdt>
    </w:p>
    <w:p w14:paraId="5C04B085" w14:textId="51999C40" w:rsidR="00A92D01" w:rsidRDefault="00A92D01" w:rsidP="00A92D01"/>
    <w:p w14:paraId="0D0C1620" w14:textId="77777777" w:rsidR="004059E6" w:rsidRPr="00DC67E8" w:rsidRDefault="004059E6" w:rsidP="00A92D01"/>
    <w:p w14:paraId="3AF4B3BC" w14:textId="381C5D47" w:rsidR="00A92D01" w:rsidRPr="00DC67E8" w:rsidRDefault="004059E6" w:rsidP="00A92D01">
      <w:r>
        <w:rPr>
          <w:u w:val="single"/>
        </w:rPr>
        <w:t>Methods to be applied (e.g. photography, digitizing, caliper measurements, molding, etc.)</w:t>
      </w:r>
      <w:r w:rsidR="00A92D01" w:rsidRPr="00DC67E8">
        <w:rPr>
          <w:u w:val="single"/>
        </w:rPr>
        <w:t>:</w:t>
      </w:r>
      <w:r w:rsidR="00A92D01" w:rsidRPr="00DC67E8">
        <w:t xml:space="preserve"> </w:t>
      </w:r>
      <w:sdt>
        <w:sdtPr>
          <w:id w:val="1040706421"/>
          <w:placeholder>
            <w:docPart w:val="939B19B2EFBF490C9082A89A4A0F7999"/>
          </w:placeholder>
          <w:showingPlcHdr/>
        </w:sdtPr>
        <w:sdtEndPr/>
        <w:sdtContent>
          <w:r w:rsidR="000B5149" w:rsidRPr="007D5B60">
            <w:rPr>
              <w:rStyle w:val="PlaceholderText"/>
              <w:color w:val="767171" w:themeColor="background2" w:themeShade="80"/>
            </w:rPr>
            <w:t>Click or tap here to enter text.</w:t>
          </w:r>
        </w:sdtContent>
      </w:sdt>
    </w:p>
    <w:p w14:paraId="58A00FD5" w14:textId="77777777" w:rsidR="00A92D01" w:rsidRPr="00DC67E8" w:rsidRDefault="00A92D01" w:rsidP="00A92D01"/>
    <w:p w14:paraId="1335986C" w14:textId="77777777" w:rsidR="00A92D01" w:rsidRPr="00DC67E8" w:rsidRDefault="00A92D01" w:rsidP="00A92D01"/>
    <w:p w14:paraId="4CC6668E" w14:textId="7EE37382" w:rsidR="00A92D01" w:rsidRPr="004059E6" w:rsidRDefault="004059E6" w:rsidP="00A92D01">
      <w:pPr>
        <w:rPr>
          <w:u w:val="single"/>
        </w:rPr>
      </w:pPr>
      <w:r>
        <w:rPr>
          <w:u w:val="single"/>
        </w:rPr>
        <w:t xml:space="preserve">If you will be working in other departments within the Smithsonian, please let us know so that we can coordinate your visit: </w:t>
      </w:r>
      <w:sdt>
        <w:sdtPr>
          <w:id w:val="1341963099"/>
          <w:placeholder>
            <w:docPart w:val="939B19B2EFBF490C9082A89A4A0F7999"/>
          </w:placeholder>
          <w:showingPlcHdr/>
        </w:sdtPr>
        <w:sdtEndPr/>
        <w:sdtContent>
          <w:r w:rsidR="000B5149" w:rsidRPr="007D5B60">
            <w:rPr>
              <w:rStyle w:val="PlaceholderText"/>
              <w:color w:val="767171" w:themeColor="background2" w:themeShade="80"/>
            </w:rPr>
            <w:t>Click or tap here to enter text.</w:t>
          </w:r>
        </w:sdtContent>
      </w:sdt>
    </w:p>
    <w:p w14:paraId="72593B09" w14:textId="76D34EB7" w:rsidR="00A92D01" w:rsidRDefault="00A92D01" w:rsidP="00A92D01"/>
    <w:p w14:paraId="237FB280" w14:textId="77777777" w:rsidR="004059E6" w:rsidRPr="00DC67E8" w:rsidRDefault="004059E6" w:rsidP="00A92D01"/>
    <w:p w14:paraId="643AC639" w14:textId="77777777" w:rsidR="00A92D01" w:rsidRPr="00DC67E8" w:rsidRDefault="00A92D01" w:rsidP="00A92D01"/>
    <w:p w14:paraId="3DD35F96" w14:textId="1E38D4F4" w:rsidR="00A92D01" w:rsidRPr="00DC67E8" w:rsidRDefault="004059E6" w:rsidP="00A92D01">
      <w:r>
        <w:rPr>
          <w:u w:val="single"/>
        </w:rPr>
        <w:t>Describe any special equipment needs of accommodations (see visitor guidelines)</w:t>
      </w:r>
      <w:r w:rsidR="00A92D01" w:rsidRPr="00DC67E8">
        <w:rPr>
          <w:u w:val="single"/>
        </w:rPr>
        <w:t>:</w:t>
      </w:r>
      <w:r w:rsidR="00A92D01" w:rsidRPr="00DC67E8">
        <w:t xml:space="preserve"> </w:t>
      </w:r>
      <w:sdt>
        <w:sdtPr>
          <w:id w:val="124819801"/>
          <w:placeholder>
            <w:docPart w:val="939B19B2EFBF490C9082A89A4A0F7999"/>
          </w:placeholder>
          <w:showingPlcHdr/>
        </w:sdtPr>
        <w:sdtEndPr/>
        <w:sdtContent>
          <w:r w:rsidR="000B5149" w:rsidRPr="007D5B60">
            <w:rPr>
              <w:rStyle w:val="PlaceholderText"/>
              <w:color w:val="767171" w:themeColor="background2" w:themeShade="80"/>
            </w:rPr>
            <w:t>Click or tap here to enter text.</w:t>
          </w:r>
        </w:sdtContent>
      </w:sdt>
    </w:p>
    <w:p w14:paraId="7106C007" w14:textId="77777777" w:rsidR="00A92D01" w:rsidRDefault="00A92D01" w:rsidP="00A92D01"/>
    <w:p w14:paraId="2B01B1C6" w14:textId="77777777" w:rsidR="00A92D01" w:rsidRDefault="00A92D01" w:rsidP="00A92D01"/>
    <w:p w14:paraId="7B0DBBB0" w14:textId="77777777" w:rsidR="00A92D01" w:rsidRDefault="00A92D01" w:rsidP="00A92D01"/>
    <w:p w14:paraId="37071AD6" w14:textId="279CB776" w:rsidR="00A92D01" w:rsidRDefault="00A92D01">
      <w:pPr>
        <w:rPr>
          <w:rStyle w:val="Hyperlink"/>
        </w:rPr>
      </w:pPr>
      <w:r>
        <w:t xml:space="preserve">To begin the </w:t>
      </w:r>
      <w:r w:rsidR="004059E6">
        <w:t>process of scheduling a visit</w:t>
      </w:r>
      <w:r>
        <w:t xml:space="preserve">, submit this form to: </w:t>
      </w:r>
      <w:hyperlink r:id="rId6" w:history="1">
        <w:r w:rsidR="00163909" w:rsidRPr="00AC2665">
          <w:rPr>
            <w:rStyle w:val="Hyperlink"/>
          </w:rPr>
          <w:t>mammalvisits@si.edu</w:t>
        </w:r>
      </w:hyperlink>
    </w:p>
    <w:p w14:paraId="6C343933" w14:textId="618AC4F4" w:rsidR="004059E6" w:rsidRPr="004059E6" w:rsidRDefault="004059E6">
      <w:r w:rsidRPr="004059E6">
        <w:rPr>
          <w:rStyle w:val="Hyperlink"/>
          <w:color w:val="auto"/>
          <w:u w:val="none"/>
        </w:rPr>
        <w:t>You will be contacted by a staff member to confirm your visit.</w:t>
      </w:r>
    </w:p>
    <w:sectPr w:rsidR="004059E6" w:rsidRPr="004059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5346" w14:textId="77777777" w:rsidR="00A92D01" w:rsidRDefault="00A92D01" w:rsidP="00A92D01">
      <w:r>
        <w:separator/>
      </w:r>
    </w:p>
  </w:endnote>
  <w:endnote w:type="continuationSeparator" w:id="0">
    <w:p w14:paraId="6B78C438" w14:textId="77777777" w:rsidR="00A92D01" w:rsidRDefault="00A92D01" w:rsidP="00A9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A4D5" w14:textId="782E8A70" w:rsidR="00A92D01" w:rsidRPr="008A6C50" w:rsidRDefault="00A92D01" w:rsidP="008A6C50">
    <w:pPr>
      <w:pStyle w:val="Footer"/>
      <w:tabs>
        <w:tab w:val="left" w:pos="7616"/>
      </w:tabs>
      <w:ind w:left="5670" w:hanging="180"/>
      <w:rPr>
        <w:rFonts w:ascii="Times New Roman" w:hAnsi="Times New Roman" w:cs="Times New Roman"/>
        <w:sz w:val="18"/>
        <w:szCs w:val="18"/>
      </w:rPr>
    </w:pPr>
    <w:r w:rsidRPr="008A6C50">
      <w:rPr>
        <w:rFonts w:ascii="Times New Roman" w:hAnsi="Times New Roman" w:cs="Times New Roman"/>
        <w:sz w:val="18"/>
        <w:szCs w:val="18"/>
      </w:rPr>
      <w:t>NATIONAL MUSEUM OF NATURAL</w:t>
    </w:r>
    <w:r w:rsidR="008A6C50">
      <w:rPr>
        <w:rFonts w:ascii="Times New Roman" w:hAnsi="Times New Roman" w:cs="Times New Roman"/>
        <w:sz w:val="18"/>
        <w:szCs w:val="18"/>
      </w:rPr>
      <w:t xml:space="preserve"> </w:t>
    </w:r>
    <w:r w:rsidRPr="008A6C50">
      <w:rPr>
        <w:rFonts w:ascii="Times New Roman" w:hAnsi="Times New Roman" w:cs="Times New Roman"/>
        <w:sz w:val="18"/>
        <w:szCs w:val="18"/>
      </w:rPr>
      <w:t>HISTORY</w:t>
    </w:r>
  </w:p>
  <w:p w14:paraId="781B80DA" w14:textId="77777777" w:rsidR="00A92D01" w:rsidRPr="008A6C50" w:rsidRDefault="00A92D01" w:rsidP="008A6C50">
    <w:pPr>
      <w:pStyle w:val="Footer"/>
      <w:ind w:left="5670" w:hanging="180"/>
      <w:rPr>
        <w:rFonts w:ascii="Times New Roman" w:hAnsi="Times New Roman" w:cs="Times New Roman"/>
        <w:sz w:val="18"/>
        <w:szCs w:val="18"/>
      </w:rPr>
    </w:pPr>
    <w:r w:rsidRPr="008A6C50">
      <w:rPr>
        <w:rFonts w:ascii="Times New Roman" w:hAnsi="Times New Roman" w:cs="Times New Roman"/>
        <w:sz w:val="18"/>
        <w:szCs w:val="18"/>
      </w:rPr>
      <w:t>10</w:t>
    </w:r>
    <w:r w:rsidRPr="008A6C50">
      <w:rPr>
        <w:rFonts w:ascii="Times New Roman" w:hAnsi="Times New Roman" w:cs="Times New Roman"/>
        <w:sz w:val="18"/>
        <w:szCs w:val="18"/>
        <w:vertAlign w:val="superscript"/>
      </w:rPr>
      <w:t>TH</w:t>
    </w:r>
    <w:r w:rsidRPr="008A6C50">
      <w:rPr>
        <w:rFonts w:ascii="Times New Roman" w:hAnsi="Times New Roman" w:cs="Times New Roman"/>
        <w:sz w:val="18"/>
        <w:szCs w:val="18"/>
      </w:rPr>
      <w:t xml:space="preserve"> &amp; Constitution Avenue NW</w:t>
    </w:r>
  </w:p>
  <w:p w14:paraId="0D84EBD2" w14:textId="11A27478" w:rsidR="00A92D01" w:rsidRPr="008A6C50" w:rsidRDefault="00A92D01" w:rsidP="008A6C50">
    <w:pPr>
      <w:pStyle w:val="Footer"/>
      <w:ind w:left="5670" w:hanging="180"/>
      <w:rPr>
        <w:rFonts w:ascii="Times New Roman" w:hAnsi="Times New Roman" w:cs="Times New Roman"/>
        <w:sz w:val="18"/>
        <w:szCs w:val="18"/>
      </w:rPr>
    </w:pPr>
    <w:r w:rsidRPr="008A6C50">
      <w:rPr>
        <w:rFonts w:ascii="Times New Roman" w:hAnsi="Times New Roman" w:cs="Times New Roman"/>
        <w:sz w:val="18"/>
        <w:szCs w:val="18"/>
      </w:rPr>
      <w:t>Washington, DC 20560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0479" w14:textId="77777777" w:rsidR="00A92D01" w:rsidRDefault="00A92D01" w:rsidP="00A92D01">
      <w:r>
        <w:separator/>
      </w:r>
    </w:p>
  </w:footnote>
  <w:footnote w:type="continuationSeparator" w:id="0">
    <w:p w14:paraId="30865930" w14:textId="77777777" w:rsidR="00A92D01" w:rsidRDefault="00A92D01" w:rsidP="00A9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65AF" w14:textId="77777777" w:rsidR="007D5B60" w:rsidRDefault="00A92D01" w:rsidP="007D5B60">
    <w:pPr>
      <w:pStyle w:val="Header"/>
      <w:rPr>
        <w:rFonts w:ascii="Times New Roman" w:hAnsi="Times New Roman" w:cs="Times New Roman"/>
        <w:sz w:val="48"/>
        <w:szCs w:val="48"/>
      </w:rPr>
    </w:pPr>
    <w:r w:rsidRPr="00174A6B">
      <w:rPr>
        <w:rFonts w:ascii="Times New Roman" w:hAnsi="Times New Roman" w:cs="Times New Roman"/>
        <w:noProof/>
        <w:sz w:val="48"/>
        <w:szCs w:val="48"/>
      </w:rPr>
      <w:drawing>
        <wp:inline distT="0" distB="0" distL="0" distR="0" wp14:anchorId="48FE8815" wp14:editId="178DBCEC">
          <wp:extent cx="1166495" cy="813435"/>
          <wp:effectExtent l="0" t="0" r="0" b="571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27ED0C" w14:textId="5F43C61E" w:rsidR="00A92D01" w:rsidRPr="00174A6B" w:rsidRDefault="00A92D01" w:rsidP="00A92D01">
    <w:pPr>
      <w:pStyle w:val="Header"/>
      <w:jc w:val="right"/>
      <w:rPr>
        <w:rFonts w:ascii="Minion" w:hAnsi="Minion"/>
        <w:sz w:val="48"/>
        <w:szCs w:val="48"/>
      </w:rPr>
    </w:pPr>
    <w:r w:rsidRPr="00174A6B">
      <w:rPr>
        <w:rFonts w:ascii="Times New Roman" w:hAnsi="Times New Roman" w:cs="Times New Roman"/>
        <w:sz w:val="48"/>
        <w:szCs w:val="48"/>
      </w:rPr>
      <w:t>Division of Mammals:</w:t>
    </w:r>
  </w:p>
  <w:p w14:paraId="3A7E67E5" w14:textId="4CA1CFE6" w:rsidR="00A92D01" w:rsidRDefault="004059E6" w:rsidP="004059E6">
    <w:pPr>
      <w:pStyle w:val="Header"/>
      <w:jc w:val="right"/>
    </w:pPr>
    <w:r>
      <w:rPr>
        <w:rFonts w:ascii="Times New Roman" w:hAnsi="Times New Roman" w:cs="Times New Roman"/>
        <w:sz w:val="48"/>
        <w:szCs w:val="48"/>
      </w:rPr>
      <w:t>Visitor 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01"/>
    <w:rsid w:val="000B5149"/>
    <w:rsid w:val="001468E8"/>
    <w:rsid w:val="00163909"/>
    <w:rsid w:val="00174A6B"/>
    <w:rsid w:val="002B2964"/>
    <w:rsid w:val="0037771F"/>
    <w:rsid w:val="004059E6"/>
    <w:rsid w:val="00514AE7"/>
    <w:rsid w:val="005F0563"/>
    <w:rsid w:val="007D5B60"/>
    <w:rsid w:val="008A6C50"/>
    <w:rsid w:val="008D3973"/>
    <w:rsid w:val="00937F62"/>
    <w:rsid w:val="00A92D01"/>
    <w:rsid w:val="00B80813"/>
    <w:rsid w:val="00BF14D3"/>
    <w:rsid w:val="00F30782"/>
    <w:rsid w:val="00F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18E36B"/>
  <w15:chartTrackingRefBased/>
  <w15:docId w15:val="{CB597CA3-4A2E-4CA9-A1C5-932523C6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D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92D01"/>
  </w:style>
  <w:style w:type="paragraph" w:styleId="Footer">
    <w:name w:val="footer"/>
    <w:basedOn w:val="Normal"/>
    <w:link w:val="FooterChar"/>
    <w:uiPriority w:val="99"/>
    <w:unhideWhenUsed/>
    <w:rsid w:val="00A92D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2D01"/>
  </w:style>
  <w:style w:type="character" w:styleId="Hyperlink">
    <w:name w:val="Hyperlink"/>
    <w:rsid w:val="00A92D01"/>
    <w:rPr>
      <w:color w:val="0000FF"/>
      <w:u w:val="single"/>
    </w:rPr>
  </w:style>
  <w:style w:type="table" w:styleId="TableGrid">
    <w:name w:val="Table Grid"/>
    <w:basedOn w:val="TableNormal"/>
    <w:rsid w:val="00A92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2D0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63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mmalvisits@si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9B19B2EFBF490C9082A89A4A0F7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E7669-222F-4D95-A766-25D19E911246}"/>
      </w:docPartPr>
      <w:docPartBody>
        <w:p w:rsidR="00FB2BC9" w:rsidRDefault="007E238C" w:rsidP="007E238C">
          <w:pPr>
            <w:pStyle w:val="939B19B2EFBF490C9082A89A4A0F79992"/>
          </w:pPr>
          <w:r w:rsidRPr="00DC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5D40A995E46F08D12ABAFED673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2C11-C587-4427-9815-3A618C0B67CB}"/>
      </w:docPartPr>
      <w:docPartBody>
        <w:p w:rsidR="00FB2BC9" w:rsidRDefault="007E238C" w:rsidP="007E238C">
          <w:pPr>
            <w:pStyle w:val="8C65D40A995E46F08D12ABAFED673B61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20FBF821BD46416C85C43009292CB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08892-B839-45DB-BE75-40E871DD51FA}"/>
      </w:docPartPr>
      <w:docPartBody>
        <w:p w:rsidR="00FB2BC9" w:rsidRDefault="007E238C" w:rsidP="007E238C">
          <w:pPr>
            <w:pStyle w:val="20FBF821BD46416C85C43009292CB2F3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DF40904297514040AF5792DF52221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19FC1-57E5-4E2E-96FA-D67F6430931C}"/>
      </w:docPartPr>
      <w:docPartBody>
        <w:p w:rsidR="00FB2BC9" w:rsidRDefault="007E238C" w:rsidP="007E238C">
          <w:pPr>
            <w:pStyle w:val="DF40904297514040AF5792DF52221B52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A145BB629EA5429DA9022381E163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CC3D3-198D-4DBC-B607-60E450285925}"/>
      </w:docPartPr>
      <w:docPartBody>
        <w:p w:rsidR="00FB2BC9" w:rsidRDefault="007E238C" w:rsidP="007E238C">
          <w:pPr>
            <w:pStyle w:val="A145BB629EA5429DA9022381E163A1F9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1F12719429644899B6DA61AA7EBB6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ECD08-67A4-452A-AC7B-4EBB0DD7AB99}"/>
      </w:docPartPr>
      <w:docPartBody>
        <w:p w:rsidR="00FB2BC9" w:rsidRDefault="007E238C" w:rsidP="007E238C">
          <w:pPr>
            <w:pStyle w:val="1F12719429644899B6DA61AA7EBB67FA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CD39779886B94FA18CF2858031A06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BAA35-DE56-48C0-9C55-466E9B21EA90}"/>
      </w:docPartPr>
      <w:docPartBody>
        <w:p w:rsidR="00FB2BC9" w:rsidRDefault="007E238C" w:rsidP="007E238C">
          <w:pPr>
            <w:pStyle w:val="CD39779886B94FA18CF2858031A06EB2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A7476C267D70420BABD480B89C8DD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9CC15-BFD0-45F6-8E6D-EA1303D898AD}"/>
      </w:docPartPr>
      <w:docPartBody>
        <w:p w:rsidR="00FB2BC9" w:rsidRDefault="007E238C" w:rsidP="007E238C">
          <w:pPr>
            <w:pStyle w:val="A7476C267D70420BABD480B89C8DD000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8E1E050EA3AD4131AF77E370E2342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4780D-B5CA-415C-9D28-02EF9549674C}"/>
      </w:docPartPr>
      <w:docPartBody>
        <w:p w:rsidR="00FB2BC9" w:rsidRDefault="007E238C" w:rsidP="007E238C">
          <w:pPr>
            <w:pStyle w:val="8E1E050EA3AD4131AF77E370E2342950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A6014E9D39F44C2997D434EED0142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7C982-43A1-46EE-9C8E-B73990A3DB71}"/>
      </w:docPartPr>
      <w:docPartBody>
        <w:p w:rsidR="00C63532" w:rsidRDefault="003329CF" w:rsidP="003329CF">
          <w:pPr>
            <w:pStyle w:val="A6014E9D39F44C2997D434EED0142BE3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C01AFC74C6B8463CA9DDCF3D6C49E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0C084-8954-4B47-8C90-224DFF7A8C2F}"/>
      </w:docPartPr>
      <w:docPartBody>
        <w:p w:rsidR="00C63532" w:rsidRDefault="003329CF" w:rsidP="003329CF">
          <w:pPr>
            <w:pStyle w:val="C01AFC74C6B8463CA9DDCF3D6C49E6A6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620B6B0733F74FE7B5118DE2DDE37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1A5FC-9079-487C-BA02-E4115173E938}"/>
      </w:docPartPr>
      <w:docPartBody>
        <w:p w:rsidR="00C63532" w:rsidRDefault="003329CF" w:rsidP="003329CF">
          <w:pPr>
            <w:pStyle w:val="620B6B0733F74FE7B5118DE2DDE37F5D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  <w:docPart>
      <w:docPartPr>
        <w:name w:val="5F2C0FE2B8824BE9989C8EBA6A80A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97B7-4293-4A4E-AE8F-EC95411EFF50}"/>
      </w:docPartPr>
      <w:docPartBody>
        <w:p w:rsidR="00C63532" w:rsidRDefault="003329CF" w:rsidP="003329CF">
          <w:pPr>
            <w:pStyle w:val="5F2C0FE2B8824BE9989C8EBA6A80A1FB"/>
          </w:pPr>
          <w:r>
            <w:rPr>
              <w:rStyle w:val="PlaceholderText"/>
              <w:rFonts w:eastAsiaTheme="minorHAnsi"/>
            </w:rPr>
            <w:t>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8C"/>
    <w:rsid w:val="003329CF"/>
    <w:rsid w:val="007E238C"/>
    <w:rsid w:val="00C63532"/>
    <w:rsid w:val="00FB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9CF"/>
    <w:rPr>
      <w:color w:val="808080"/>
    </w:rPr>
  </w:style>
  <w:style w:type="paragraph" w:customStyle="1" w:styleId="8C65D40A995E46F08D12ABAFED673B61">
    <w:name w:val="8C65D40A995E46F08D12ABAFED673B61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FBF821BD46416C85C43009292CB2F3">
    <w:name w:val="20FBF821BD46416C85C43009292CB2F3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0904297514040AF5792DF52221B52">
    <w:name w:val="DF40904297514040AF5792DF52221B52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5BB629EA5429DA9022381E163A1F9">
    <w:name w:val="A145BB629EA5429DA9022381E163A1F9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2719429644899B6DA61AA7EBB67FA">
    <w:name w:val="1F12719429644899B6DA61AA7EBB67FA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39779886B94FA18CF2858031A06EB2">
    <w:name w:val="CD39779886B94FA18CF2858031A06EB2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76C267D70420BABD480B89C8DD000">
    <w:name w:val="A7476C267D70420BABD480B89C8DD000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E050EA3AD4131AF77E370E2342950">
    <w:name w:val="8E1E050EA3AD4131AF77E370E2342950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B19B2EFBF490C9082A89A4A0F79992">
    <w:name w:val="939B19B2EFBF490C9082A89A4A0F79992"/>
    <w:rsid w:val="007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14E9D39F44C2997D434EED0142BE3">
    <w:name w:val="A6014E9D39F44C2997D434EED0142BE3"/>
    <w:rsid w:val="003329CF"/>
  </w:style>
  <w:style w:type="paragraph" w:customStyle="1" w:styleId="C01AFC74C6B8463CA9DDCF3D6C49E6A6">
    <w:name w:val="C01AFC74C6B8463CA9DDCF3D6C49E6A6"/>
    <w:rsid w:val="003329CF"/>
  </w:style>
  <w:style w:type="paragraph" w:customStyle="1" w:styleId="620B6B0733F74FE7B5118DE2DDE37F5D">
    <w:name w:val="620B6B0733F74FE7B5118DE2DDE37F5D"/>
    <w:rsid w:val="003329CF"/>
  </w:style>
  <w:style w:type="paragraph" w:customStyle="1" w:styleId="5F2C0FE2B8824BE9989C8EBA6A80A1FB">
    <w:name w:val="5F2C0FE2B8824BE9989C8EBA6A80A1FB"/>
    <w:rsid w:val="00332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978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Rochon, Ingrid</dc:creator>
  <cp:keywords/>
  <dc:description/>
  <cp:lastModifiedBy>Rochon, Ingrid</cp:lastModifiedBy>
  <cp:revision>4</cp:revision>
  <dcterms:created xsi:type="dcterms:W3CDTF">2022-08-11T19:55:00Z</dcterms:created>
  <dcterms:modified xsi:type="dcterms:W3CDTF">2022-08-12T12:46:00Z</dcterms:modified>
</cp:coreProperties>
</file>